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673DB" w14:textId="78274F95" w:rsidR="00C60EF6" w:rsidRPr="007E4591" w:rsidRDefault="00C60EF6" w:rsidP="00701956">
      <w:pPr>
        <w:pStyle w:val="NormalWeb"/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7E4591">
        <w:rPr>
          <w:rFonts w:ascii="Helvetica" w:hAnsi="Helvetica"/>
          <w:b/>
          <w:bCs/>
          <w:sz w:val="20"/>
          <w:szCs w:val="20"/>
          <w:lang w:val="it-IT"/>
        </w:rPr>
        <w:t>I</w:t>
      </w:r>
      <w:r w:rsidR="00D47E8A">
        <w:rPr>
          <w:rFonts w:ascii="Helvetica" w:hAnsi="Helvetica"/>
          <w:b/>
          <w:bCs/>
          <w:sz w:val="20"/>
          <w:szCs w:val="20"/>
          <w:lang w:val="it-IT"/>
        </w:rPr>
        <w:t xml:space="preserve">rlanda 2026: dimmi che emozione cerchi, e ti dirò un festival per cui partire </w:t>
      </w:r>
    </w:p>
    <w:p w14:paraId="6A863DD0" w14:textId="6417825B" w:rsidR="00701956" w:rsidRPr="007E4591" w:rsidRDefault="00701956" w:rsidP="00C60EF6">
      <w:pPr>
        <w:pStyle w:val="NormalWeb"/>
        <w:jc w:val="center"/>
        <w:rPr>
          <w:rFonts w:ascii="Helvetica" w:hAnsi="Helvetica"/>
          <w:i/>
          <w:iCs/>
          <w:sz w:val="20"/>
          <w:szCs w:val="20"/>
          <w:lang w:val="it-IT"/>
        </w:rPr>
      </w:pPr>
      <w:r w:rsidRPr="007E4591">
        <w:rPr>
          <w:rStyle w:val="Emphasis"/>
          <w:rFonts w:ascii="Helvetica" w:hAnsi="Helvetica"/>
          <w:sz w:val="20"/>
          <w:szCs w:val="20"/>
          <w:lang w:val="it-IT"/>
        </w:rPr>
        <w:t>Dall’arte alla natura, dalla scienza</w:t>
      </w:r>
      <w:r w:rsidR="000A6E62" w:rsidRPr="007E4591">
        <w:rPr>
          <w:rStyle w:val="Emphasis"/>
          <w:rFonts w:ascii="Helvetica" w:hAnsi="Helvetica"/>
          <w:sz w:val="20"/>
          <w:szCs w:val="20"/>
          <w:lang w:val="it-IT"/>
        </w:rPr>
        <w:t xml:space="preserve"> </w:t>
      </w:r>
      <w:r w:rsidRPr="007E4591">
        <w:rPr>
          <w:rStyle w:val="Emphasis"/>
          <w:rFonts w:ascii="Helvetica" w:hAnsi="Helvetica"/>
          <w:sz w:val="20"/>
          <w:szCs w:val="20"/>
          <w:lang w:val="it-IT"/>
        </w:rPr>
        <w:t xml:space="preserve">al folklore: </w:t>
      </w:r>
      <w:r w:rsidR="0079526B" w:rsidRPr="007E4591">
        <w:rPr>
          <w:rStyle w:val="Emphasis"/>
          <w:rFonts w:ascii="Helvetica" w:hAnsi="Helvetica"/>
          <w:sz w:val="20"/>
          <w:szCs w:val="20"/>
          <w:lang w:val="it-IT"/>
        </w:rPr>
        <w:t>un anno di ottimi</w:t>
      </w:r>
      <w:r w:rsidRPr="007E4591">
        <w:rPr>
          <w:rStyle w:val="Emphasis"/>
          <w:rFonts w:ascii="Helvetica" w:hAnsi="Helvetica"/>
          <w:sz w:val="20"/>
          <w:szCs w:val="20"/>
          <w:lang w:val="it-IT"/>
        </w:rPr>
        <w:t xml:space="preserve"> </w:t>
      </w:r>
      <w:r w:rsidR="0079526B" w:rsidRPr="007E4591">
        <w:rPr>
          <w:rStyle w:val="Emphasis"/>
          <w:rFonts w:ascii="Helvetica" w:hAnsi="Helvetica"/>
          <w:sz w:val="20"/>
          <w:szCs w:val="20"/>
          <w:lang w:val="it-IT"/>
        </w:rPr>
        <w:t xml:space="preserve">spunti </w:t>
      </w:r>
      <w:r w:rsidRPr="007E4591">
        <w:rPr>
          <w:rStyle w:val="Emphasis"/>
          <w:rFonts w:ascii="Helvetica" w:hAnsi="Helvetica"/>
          <w:sz w:val="20"/>
          <w:szCs w:val="20"/>
          <w:lang w:val="it-IT"/>
        </w:rPr>
        <w:t>per partire</w:t>
      </w:r>
    </w:p>
    <w:p w14:paraId="3AFE5584" w14:textId="3C41E088" w:rsidR="00701956" w:rsidRPr="007E4591" w:rsidRDefault="00701956" w:rsidP="00701956">
      <w:pPr>
        <w:pStyle w:val="NormalWeb"/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>Mese dopo mese, ogni angolo d</w:t>
      </w:r>
      <w:r w:rsidR="007A4040" w:rsidRPr="007E4591">
        <w:rPr>
          <w:rFonts w:ascii="Helvetica" w:hAnsi="Helvetica"/>
          <w:sz w:val="20"/>
          <w:szCs w:val="20"/>
          <w:lang w:val="it-IT"/>
        </w:rPr>
        <w:t xml:space="preserve">ell’isola </w:t>
      </w:r>
      <w:r w:rsidR="001434E6">
        <w:rPr>
          <w:rFonts w:ascii="Helvetica" w:hAnsi="Helvetica"/>
          <w:sz w:val="20"/>
          <w:szCs w:val="20"/>
          <w:lang w:val="it-IT"/>
        </w:rPr>
        <w:t>d’</w:t>
      </w:r>
      <w:r w:rsidRPr="007E4591">
        <w:rPr>
          <w:rFonts w:ascii="Helvetica" w:hAnsi="Helvetica"/>
          <w:sz w:val="20"/>
          <w:szCs w:val="20"/>
          <w:lang w:val="it-IT"/>
        </w:rPr>
        <w:t xml:space="preserve">Irlanda si fa teatro di eventi che parlano di cultura, creatività, natura e comunità. Il </w:t>
      </w:r>
      <w:r w:rsidRPr="001434E6">
        <w:rPr>
          <w:rFonts w:ascii="Helvetica" w:hAnsi="Helvetica"/>
          <w:b/>
          <w:bCs/>
          <w:sz w:val="20"/>
          <w:szCs w:val="20"/>
          <w:lang w:val="it-IT"/>
        </w:rPr>
        <w:t>fitto calendario di festival e appuntamenti</w:t>
      </w:r>
      <w:r w:rsidRPr="007E4591">
        <w:rPr>
          <w:rFonts w:ascii="Helvetica" w:hAnsi="Helvetica"/>
          <w:sz w:val="20"/>
          <w:szCs w:val="20"/>
          <w:lang w:val="it-IT"/>
        </w:rPr>
        <w:t xml:space="preserve"> è molto più di un’occasione di svago: è un invito a </w:t>
      </w:r>
      <w:r w:rsidRPr="001434E6">
        <w:rPr>
          <w:rFonts w:ascii="Helvetica" w:hAnsi="Helvetica"/>
          <w:b/>
          <w:bCs/>
          <w:sz w:val="20"/>
          <w:szCs w:val="20"/>
          <w:lang w:val="it-IT"/>
        </w:rPr>
        <w:t>scoprire l’anima più autentica dell’isola</w:t>
      </w:r>
      <w:r w:rsidRPr="007E4591">
        <w:rPr>
          <w:rFonts w:ascii="Helvetica" w:hAnsi="Helvetica"/>
          <w:sz w:val="20"/>
          <w:szCs w:val="20"/>
          <w:lang w:val="it-IT"/>
        </w:rPr>
        <w:t xml:space="preserve">, spesso attraversando anche le </w:t>
      </w:r>
      <w:r w:rsidRPr="001434E6">
        <w:rPr>
          <w:rFonts w:ascii="Helvetica" w:hAnsi="Helvetica"/>
          <w:b/>
          <w:bCs/>
          <w:sz w:val="20"/>
          <w:szCs w:val="20"/>
          <w:lang w:val="it-IT"/>
        </w:rPr>
        <w:t>contee meno battute</w:t>
      </w:r>
      <w:r w:rsidRPr="007E4591">
        <w:rPr>
          <w:rFonts w:ascii="Helvetica" w:hAnsi="Helvetica"/>
          <w:sz w:val="20"/>
          <w:szCs w:val="20"/>
          <w:lang w:val="it-IT"/>
        </w:rPr>
        <w:t xml:space="preserve">, tra paesaggi spettacolari e accoglienza sincera. Che si tratti di </w:t>
      </w:r>
      <w:r w:rsidRPr="001434E6">
        <w:rPr>
          <w:rFonts w:ascii="Helvetica" w:hAnsi="Helvetica"/>
          <w:b/>
          <w:bCs/>
          <w:sz w:val="20"/>
          <w:szCs w:val="20"/>
          <w:lang w:val="it-IT"/>
        </w:rPr>
        <w:t>osservare le stelle</w:t>
      </w:r>
      <w:r w:rsidRPr="007E4591">
        <w:rPr>
          <w:rFonts w:ascii="Helvetica" w:hAnsi="Helvetica"/>
          <w:sz w:val="20"/>
          <w:szCs w:val="20"/>
          <w:lang w:val="it-IT"/>
        </w:rPr>
        <w:t xml:space="preserve"> in uno dei cieli più bui (e affascinanti) d’Europa, ascoltare </w:t>
      </w:r>
      <w:r w:rsidRPr="001434E6">
        <w:rPr>
          <w:rFonts w:ascii="Helvetica" w:hAnsi="Helvetica"/>
          <w:b/>
          <w:bCs/>
          <w:sz w:val="20"/>
          <w:szCs w:val="20"/>
          <w:lang w:val="it-IT"/>
        </w:rPr>
        <w:t>jazz in</w:t>
      </w:r>
      <w:r w:rsidR="001228B4" w:rsidRPr="001434E6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r w:rsidRPr="001434E6">
        <w:rPr>
          <w:rFonts w:ascii="Helvetica" w:hAnsi="Helvetica"/>
          <w:b/>
          <w:bCs/>
          <w:sz w:val="20"/>
          <w:szCs w:val="20"/>
          <w:lang w:val="it-IT"/>
        </w:rPr>
        <w:t>un pub</w:t>
      </w:r>
      <w:r w:rsidRPr="007E4591">
        <w:rPr>
          <w:rFonts w:ascii="Helvetica" w:hAnsi="Helvetica"/>
          <w:sz w:val="20"/>
          <w:szCs w:val="20"/>
          <w:lang w:val="it-IT"/>
        </w:rPr>
        <w:t xml:space="preserve">, </w:t>
      </w:r>
      <w:r w:rsidRPr="001434E6">
        <w:rPr>
          <w:rFonts w:ascii="Helvetica" w:hAnsi="Helvetica"/>
          <w:b/>
          <w:bCs/>
          <w:sz w:val="20"/>
          <w:szCs w:val="20"/>
          <w:lang w:val="it-IT"/>
        </w:rPr>
        <w:t>scalare montagne</w:t>
      </w:r>
      <w:r w:rsidR="00074771" w:rsidRPr="007E4591">
        <w:rPr>
          <w:rFonts w:ascii="Helvetica" w:hAnsi="Helvetica"/>
          <w:sz w:val="20"/>
          <w:szCs w:val="20"/>
          <w:lang w:val="it-IT"/>
        </w:rPr>
        <w:t xml:space="preserve">, </w:t>
      </w:r>
      <w:r w:rsidR="00074771" w:rsidRPr="001434E6">
        <w:rPr>
          <w:rFonts w:ascii="Helvetica" w:hAnsi="Helvetica"/>
          <w:b/>
          <w:bCs/>
          <w:sz w:val="20"/>
          <w:szCs w:val="20"/>
          <w:lang w:val="it-IT"/>
        </w:rPr>
        <w:t>surfare sulle onde</w:t>
      </w:r>
      <w:r w:rsidR="00074771" w:rsidRPr="007E4591">
        <w:rPr>
          <w:rFonts w:ascii="Helvetica" w:hAnsi="Helvetica"/>
          <w:sz w:val="20"/>
          <w:szCs w:val="20"/>
          <w:lang w:val="it-IT"/>
        </w:rPr>
        <w:t xml:space="preserve"> più belle d’Europa</w:t>
      </w:r>
      <w:r w:rsidR="00917C95" w:rsidRPr="007E4591">
        <w:rPr>
          <w:rFonts w:ascii="Helvetica" w:hAnsi="Helvetica"/>
          <w:sz w:val="20"/>
          <w:szCs w:val="20"/>
          <w:lang w:val="it-IT"/>
        </w:rPr>
        <w:t xml:space="preserve">, farsi sorprendere da </w:t>
      </w:r>
      <w:r w:rsidR="00917C95" w:rsidRPr="001434E6">
        <w:rPr>
          <w:rFonts w:ascii="Helvetica" w:hAnsi="Helvetica"/>
          <w:b/>
          <w:bCs/>
          <w:sz w:val="20"/>
          <w:szCs w:val="20"/>
          <w:lang w:val="it-IT"/>
        </w:rPr>
        <w:t>studi di animazione da Oscar®</w:t>
      </w:r>
      <w:r w:rsidR="001228B4" w:rsidRPr="007E4591">
        <w:rPr>
          <w:rFonts w:ascii="Helvetica" w:hAnsi="Helvetica"/>
          <w:sz w:val="20"/>
          <w:szCs w:val="20"/>
          <w:lang w:val="it-IT"/>
        </w:rPr>
        <w:t xml:space="preserve"> </w:t>
      </w:r>
      <w:r w:rsidRPr="007E4591">
        <w:rPr>
          <w:rFonts w:ascii="Helvetica" w:hAnsi="Helvetica"/>
          <w:sz w:val="20"/>
          <w:szCs w:val="20"/>
          <w:lang w:val="it-IT"/>
        </w:rPr>
        <w:t xml:space="preserve">o celebrare </w:t>
      </w:r>
      <w:r w:rsidRPr="001434E6">
        <w:rPr>
          <w:rFonts w:ascii="Helvetica" w:hAnsi="Helvetica"/>
          <w:b/>
          <w:bCs/>
          <w:sz w:val="20"/>
          <w:szCs w:val="20"/>
          <w:lang w:val="it-IT"/>
        </w:rPr>
        <w:t>Halloween</w:t>
      </w:r>
      <w:r w:rsidRPr="007E4591">
        <w:rPr>
          <w:rFonts w:ascii="Helvetica" w:hAnsi="Helvetica"/>
          <w:sz w:val="20"/>
          <w:szCs w:val="20"/>
          <w:lang w:val="it-IT"/>
        </w:rPr>
        <w:t xml:space="preserve"> nella città più spettrale d’Irlanda, ogni evento è una porta aperta su esperienze inaspettate.</w:t>
      </w:r>
      <w:r w:rsidR="00DE01E1" w:rsidRPr="007E4591">
        <w:rPr>
          <w:rFonts w:ascii="Helvetica" w:hAnsi="Helvetica"/>
          <w:sz w:val="20"/>
          <w:szCs w:val="20"/>
          <w:lang w:val="it-IT"/>
        </w:rPr>
        <w:t xml:space="preserve"> E vista la varietà del calendario</w:t>
      </w:r>
      <w:r w:rsidR="00074771" w:rsidRPr="007E4591">
        <w:rPr>
          <w:rFonts w:ascii="Helvetica" w:hAnsi="Helvetica"/>
          <w:sz w:val="20"/>
          <w:szCs w:val="20"/>
          <w:lang w:val="it-IT"/>
        </w:rPr>
        <w:t xml:space="preserve"> si può anche pensare di combinare più eventi </w:t>
      </w:r>
      <w:r w:rsidR="00DE01E1" w:rsidRPr="007E4591">
        <w:rPr>
          <w:rFonts w:ascii="Helvetica" w:hAnsi="Helvetica"/>
          <w:sz w:val="20"/>
          <w:szCs w:val="20"/>
          <w:lang w:val="it-IT"/>
        </w:rPr>
        <w:t>per una vacanza davvero ricca di soddisfazioni e scoperte.</w:t>
      </w:r>
    </w:p>
    <w:p w14:paraId="4A237395" w14:textId="38471251" w:rsidR="00701956" w:rsidRPr="007E4591" w:rsidRDefault="00701956" w:rsidP="00701956">
      <w:pPr>
        <w:pStyle w:val="NormalWeb"/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Tra gli appuntamenti più curiosi? Il </w:t>
      </w:r>
      <w:r w:rsidRPr="00395A49">
        <w:rPr>
          <w:rStyle w:val="Emphasis"/>
          <w:rFonts w:ascii="Helvetica" w:hAnsi="Helvetica"/>
          <w:b/>
          <w:bCs/>
          <w:sz w:val="20"/>
          <w:szCs w:val="20"/>
          <w:lang w:val="it-IT"/>
        </w:rPr>
        <w:t>The Outing</w:t>
      </w:r>
      <w:r w:rsidRPr="007E4591">
        <w:rPr>
          <w:rFonts w:ascii="Helvetica" w:hAnsi="Helvetica"/>
          <w:sz w:val="20"/>
          <w:szCs w:val="20"/>
          <w:lang w:val="it-IT"/>
        </w:rPr>
        <w:t xml:space="preserve">, festival LGBTQ+ nel cuore del matchmaking irlandese a Lisdoonvarna; il </w:t>
      </w:r>
      <w:r w:rsidRPr="007E4591">
        <w:rPr>
          <w:rStyle w:val="Emphasis"/>
          <w:rFonts w:ascii="Helvetica" w:hAnsi="Helvetica"/>
          <w:sz w:val="20"/>
          <w:szCs w:val="20"/>
          <w:lang w:val="it-IT"/>
        </w:rPr>
        <w:t>May the Fourth Festival</w:t>
      </w:r>
      <w:r w:rsidRPr="007E4591">
        <w:rPr>
          <w:rFonts w:ascii="Helvetica" w:hAnsi="Helvetica"/>
          <w:sz w:val="20"/>
          <w:szCs w:val="20"/>
          <w:lang w:val="it-IT"/>
        </w:rPr>
        <w:t xml:space="preserve"> per gli appassionati di Star Wars, proprio dove furono girate le scene più epiche della saga; l’epica traversata a nuoto del fiume Shannon con la </w:t>
      </w:r>
      <w:r w:rsidRPr="007E4591">
        <w:rPr>
          <w:rStyle w:val="Emphasis"/>
          <w:rFonts w:ascii="Helvetica" w:hAnsi="Helvetica"/>
          <w:sz w:val="20"/>
          <w:szCs w:val="20"/>
          <w:lang w:val="it-IT"/>
        </w:rPr>
        <w:t>Gaelforce Swim Series</w:t>
      </w:r>
      <w:r w:rsidRPr="007E4591">
        <w:rPr>
          <w:rFonts w:ascii="Helvetica" w:hAnsi="Helvetica"/>
          <w:sz w:val="20"/>
          <w:szCs w:val="20"/>
          <w:lang w:val="it-IT"/>
        </w:rPr>
        <w:t xml:space="preserve">; la </w:t>
      </w:r>
      <w:r w:rsidRPr="007E4591">
        <w:rPr>
          <w:rStyle w:val="Emphasis"/>
          <w:rFonts w:ascii="Helvetica" w:hAnsi="Helvetica"/>
          <w:sz w:val="20"/>
          <w:szCs w:val="20"/>
          <w:lang w:val="it-IT"/>
        </w:rPr>
        <w:t>Seven Sisters Skyline</w:t>
      </w:r>
      <w:r w:rsidRPr="007E4591">
        <w:rPr>
          <w:rFonts w:ascii="Helvetica" w:hAnsi="Helvetica"/>
          <w:sz w:val="20"/>
          <w:szCs w:val="20"/>
          <w:lang w:val="it-IT"/>
        </w:rPr>
        <w:t xml:space="preserve">, una sfida estenuante sulle montagne del Donegal; oppure il </w:t>
      </w:r>
      <w:r w:rsidRPr="007E4591">
        <w:rPr>
          <w:rStyle w:val="Emphasis"/>
          <w:rFonts w:ascii="Helvetica" w:hAnsi="Helvetica"/>
          <w:sz w:val="20"/>
          <w:szCs w:val="20"/>
          <w:lang w:val="it-IT"/>
        </w:rPr>
        <w:t>Mayo Dark Sky Festival</w:t>
      </w:r>
      <w:r w:rsidRPr="007E4591">
        <w:rPr>
          <w:rFonts w:ascii="Helvetica" w:hAnsi="Helvetica"/>
          <w:sz w:val="20"/>
          <w:szCs w:val="20"/>
          <w:lang w:val="it-IT"/>
        </w:rPr>
        <w:t>, dove il cielo notturno diventa protagonista di incontri, scienza e meraviglia.</w:t>
      </w:r>
      <w:r w:rsidR="007C25B2" w:rsidRPr="007E4591">
        <w:rPr>
          <w:rFonts w:ascii="Helvetica" w:hAnsi="Helvetica"/>
          <w:sz w:val="20"/>
          <w:szCs w:val="20"/>
          <w:lang w:val="it-IT"/>
        </w:rPr>
        <w:t xml:space="preserve"> Senza dimenticare </w:t>
      </w:r>
      <w:r w:rsidR="00405420" w:rsidRPr="007E4591">
        <w:rPr>
          <w:rFonts w:ascii="Helvetica" w:hAnsi="Helvetica"/>
          <w:sz w:val="20"/>
          <w:szCs w:val="20"/>
          <w:lang w:val="it-IT"/>
        </w:rPr>
        <w:t xml:space="preserve">un appuntamento unico come il </w:t>
      </w:r>
      <w:r w:rsidR="00405420" w:rsidRPr="001434E6">
        <w:rPr>
          <w:rFonts w:ascii="Helvetica" w:hAnsi="Helvetica"/>
          <w:b/>
          <w:bCs/>
          <w:i/>
          <w:iCs/>
          <w:sz w:val="20"/>
          <w:szCs w:val="20"/>
          <w:lang w:val="it-IT"/>
        </w:rPr>
        <w:t>Galway International Oyster &amp; Seafood Festival</w:t>
      </w:r>
      <w:r w:rsidR="00405420" w:rsidRPr="007E4591">
        <w:rPr>
          <w:rFonts w:ascii="Helvetica" w:hAnsi="Helvetica"/>
          <w:sz w:val="20"/>
          <w:szCs w:val="20"/>
          <w:lang w:val="it-IT"/>
        </w:rPr>
        <w:t xml:space="preserve"> e l</w:t>
      </w:r>
      <w:r w:rsidR="007C25B2" w:rsidRPr="007E4591">
        <w:rPr>
          <w:rFonts w:ascii="Helvetica" w:hAnsi="Helvetica"/>
          <w:sz w:val="20"/>
          <w:szCs w:val="20"/>
          <w:lang w:val="it-IT"/>
        </w:rPr>
        <w:t xml:space="preserve">a grande lirica con il </w:t>
      </w:r>
      <w:r w:rsidR="007C25B2" w:rsidRPr="001434E6">
        <w:rPr>
          <w:rFonts w:ascii="Helvetica" w:hAnsi="Helvetica"/>
          <w:b/>
          <w:bCs/>
          <w:i/>
          <w:iCs/>
          <w:sz w:val="20"/>
          <w:szCs w:val="20"/>
          <w:lang w:val="it-IT"/>
        </w:rPr>
        <w:t>Wexford Opera Festival</w:t>
      </w:r>
      <w:r w:rsidR="007C25B2" w:rsidRPr="007E4591">
        <w:rPr>
          <w:rFonts w:ascii="Helvetica" w:hAnsi="Helvetica"/>
          <w:sz w:val="20"/>
          <w:szCs w:val="20"/>
          <w:lang w:val="it-IT"/>
        </w:rPr>
        <w:t xml:space="preserve"> che nel 2026 festeggia il suo 75° anniversario! Per mettere a fuoco la ricchezza del calendario di eventi irlandesi vale la pena fare una carrellata di ogni stagione.</w:t>
      </w:r>
      <w:r w:rsidR="003A5A18" w:rsidRPr="007E4591">
        <w:rPr>
          <w:rFonts w:ascii="Helvetica" w:hAnsi="Helvetica"/>
          <w:sz w:val="20"/>
          <w:szCs w:val="20"/>
          <w:lang w:val="it-IT"/>
        </w:rPr>
        <w:t xml:space="preserve"> </w:t>
      </w:r>
    </w:p>
    <w:p w14:paraId="43C91F77" w14:textId="0098D025" w:rsidR="003069D8" w:rsidRPr="007E4591" w:rsidRDefault="003069D8" w:rsidP="00DE6194">
      <w:pPr>
        <w:spacing w:line="276" w:lineRule="auto"/>
        <w:rPr>
          <w:rFonts w:ascii="Helvetica" w:hAnsi="Helvetica" w:cstheme="minorHAnsi"/>
          <w:b/>
          <w:bCs/>
          <w:sz w:val="20"/>
          <w:szCs w:val="20"/>
          <w:lang w:val="it-IT"/>
        </w:rPr>
      </w:pP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DALL'INVERNO ALLA PRIMAVERA: Cultura, </w:t>
      </w:r>
      <w:r w:rsidR="003167E5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scienza e </w:t>
      </w: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creatività </w:t>
      </w:r>
    </w:p>
    <w:p w14:paraId="56C1F272" w14:textId="73D6CB89" w:rsidR="003B30D0" w:rsidRPr="007E4591" w:rsidRDefault="003B30D0" w:rsidP="002F5FEC">
      <w:pPr>
        <w:rPr>
          <w:rFonts w:ascii="Helvetica" w:hAnsi="Helvetica"/>
          <w:b/>
          <w:bCs/>
          <w:sz w:val="20"/>
          <w:szCs w:val="20"/>
          <w:lang w:val="en-US"/>
        </w:rPr>
      </w:pPr>
      <w:r w:rsidRPr="007E4591">
        <w:rPr>
          <w:rFonts w:ascii="Helvetica" w:hAnsi="Helvetica"/>
          <w:b/>
          <w:bCs/>
          <w:sz w:val="20"/>
          <w:szCs w:val="20"/>
          <w:lang w:val="en-US"/>
        </w:rPr>
        <w:t>Febbraio</w:t>
      </w:r>
    </w:p>
    <w:p w14:paraId="64BBB989" w14:textId="358F295F" w:rsidR="003069D8" w:rsidRPr="007E4591" w:rsidRDefault="003069D8" w:rsidP="00DE6194">
      <w:pPr>
        <w:spacing w:after="0" w:line="276" w:lineRule="auto"/>
        <w:rPr>
          <w:rFonts w:ascii="Helvetica" w:hAnsi="Helvetica" w:cstheme="minorHAnsi"/>
          <w:b/>
          <w:bCs/>
          <w:sz w:val="20"/>
          <w:szCs w:val="20"/>
          <w:lang w:val="en-US"/>
        </w:rPr>
      </w:pPr>
      <w:hyperlink r:id="rId9" w:history="1">
        <w:r w:rsidRPr="007E4591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en-US"/>
          </w:rPr>
          <w:t>The Outing</w:t>
        </w:r>
      </w:hyperlink>
      <w:r w:rsidRPr="007E4591">
        <w:rPr>
          <w:rFonts w:ascii="Helvetica" w:hAnsi="Helvetica" w:cstheme="minorHAnsi"/>
          <w:b/>
          <w:bCs/>
          <w:sz w:val="20"/>
          <w:szCs w:val="20"/>
          <w:lang w:val="en-US"/>
        </w:rPr>
        <w:t xml:space="preserve"> — Contea di Clare (13-15 </w:t>
      </w:r>
      <w:proofErr w:type="spellStart"/>
      <w:r w:rsidRPr="007E4591">
        <w:rPr>
          <w:rFonts w:ascii="Helvetica" w:hAnsi="Helvetica" w:cstheme="minorHAnsi"/>
          <w:b/>
          <w:bCs/>
          <w:sz w:val="20"/>
          <w:szCs w:val="20"/>
          <w:lang w:val="en-US"/>
        </w:rPr>
        <w:t>febbraio</w:t>
      </w:r>
      <w:proofErr w:type="spellEnd"/>
      <w:r w:rsidRPr="007E4591">
        <w:rPr>
          <w:rFonts w:ascii="Helvetica" w:hAnsi="Helvetica" w:cstheme="minorHAnsi"/>
          <w:b/>
          <w:bCs/>
          <w:sz w:val="20"/>
          <w:szCs w:val="20"/>
          <w:lang w:val="en-US"/>
        </w:rPr>
        <w:t>)</w:t>
      </w:r>
      <w:r w:rsidR="004F77A5" w:rsidRPr="007E4591">
        <w:rPr>
          <w:rFonts w:ascii="Helvetica" w:hAnsi="Helvetica" w:cstheme="minorHAnsi"/>
          <w:b/>
          <w:bCs/>
          <w:sz w:val="20"/>
          <w:szCs w:val="20"/>
          <w:lang w:val="en-US"/>
        </w:rPr>
        <w:t xml:space="preserve">: </w:t>
      </w:r>
      <w:r w:rsidR="004F77A5" w:rsidRPr="007E4591">
        <w:rPr>
          <w:rFonts w:ascii="Helvetica" w:hAnsi="Helvetica"/>
          <w:b/>
          <w:bCs/>
          <w:sz w:val="20"/>
          <w:szCs w:val="20"/>
        </w:rPr>
        <w:t xml:space="preserve">matchmaking queer, </w:t>
      </w:r>
      <w:proofErr w:type="spellStart"/>
      <w:r w:rsidR="004F77A5" w:rsidRPr="007E4591">
        <w:rPr>
          <w:rFonts w:ascii="Helvetica" w:hAnsi="Helvetica"/>
          <w:b/>
          <w:bCs/>
          <w:sz w:val="20"/>
          <w:szCs w:val="20"/>
        </w:rPr>
        <w:t>energia</w:t>
      </w:r>
      <w:proofErr w:type="spellEnd"/>
      <w:r w:rsidR="004F77A5" w:rsidRPr="007E4591">
        <w:rPr>
          <w:rFonts w:ascii="Helvetica" w:hAnsi="Helvetica"/>
          <w:b/>
          <w:bCs/>
          <w:sz w:val="20"/>
          <w:szCs w:val="20"/>
        </w:rPr>
        <w:t xml:space="preserve"> pop</w:t>
      </w:r>
    </w:p>
    <w:p w14:paraId="6F0CDBC6" w14:textId="71EE7B6D" w:rsidR="003069D8" w:rsidRPr="007E4591" w:rsidRDefault="003069D8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Un festival </w:t>
      </w:r>
      <w:r w:rsidR="00F25253" w:rsidRPr="007E4591">
        <w:rPr>
          <w:rFonts w:ascii="Helvetica" w:hAnsi="Helvetica"/>
          <w:sz w:val="20"/>
          <w:szCs w:val="20"/>
          <w:lang w:val="it-IT"/>
        </w:rPr>
        <w:t xml:space="preserve">unico e </w:t>
      </w:r>
      <w:r w:rsidRPr="007E4591">
        <w:rPr>
          <w:rFonts w:ascii="Helvetica" w:hAnsi="Helvetica"/>
          <w:sz w:val="20"/>
          <w:szCs w:val="20"/>
          <w:lang w:val="it-IT"/>
        </w:rPr>
        <w:t xml:space="preserve">colorato </w:t>
      </w:r>
      <w:r w:rsidR="00F25253" w:rsidRPr="007E4591">
        <w:rPr>
          <w:rFonts w:ascii="Helvetica" w:hAnsi="Helvetica"/>
          <w:sz w:val="20"/>
          <w:szCs w:val="20"/>
          <w:lang w:val="it-IT"/>
        </w:rPr>
        <w:t xml:space="preserve">dedicato </w:t>
      </w:r>
      <w:r w:rsidRPr="007E4591">
        <w:rPr>
          <w:rFonts w:ascii="Helvetica" w:hAnsi="Helvetica"/>
          <w:sz w:val="20"/>
          <w:szCs w:val="20"/>
          <w:lang w:val="it-IT"/>
        </w:rPr>
        <w:t>alla musica LGBTQ+, al matchmaking, al cabaret e alla commedia</w:t>
      </w:r>
      <w:r w:rsidR="00F25253" w:rsidRPr="007E4591">
        <w:rPr>
          <w:rFonts w:ascii="Helvetica" w:hAnsi="Helvetica"/>
          <w:sz w:val="20"/>
          <w:szCs w:val="20"/>
          <w:lang w:val="it-IT"/>
        </w:rPr>
        <w:t>: un weekend come nessun altro</w:t>
      </w:r>
      <w:r w:rsidRPr="007E4591">
        <w:rPr>
          <w:rFonts w:ascii="Helvetica" w:hAnsi="Helvetica"/>
          <w:sz w:val="20"/>
          <w:szCs w:val="20"/>
          <w:lang w:val="it-IT"/>
        </w:rPr>
        <w:t>, gioioso, inclusivo e pieno di personalità</w:t>
      </w:r>
      <w:r w:rsidR="007C25B2" w:rsidRPr="007E4591">
        <w:rPr>
          <w:rFonts w:ascii="Helvetica" w:hAnsi="Helvetica"/>
          <w:sz w:val="20"/>
          <w:szCs w:val="20"/>
          <w:lang w:val="it-IT"/>
        </w:rPr>
        <w:t>, per un San Valentino speciale, aperto a tutti.</w:t>
      </w:r>
    </w:p>
    <w:p w14:paraId="4445934D" w14:textId="4BE2344C" w:rsidR="003B30D0" w:rsidRPr="007E4591" w:rsidRDefault="003B30D0" w:rsidP="00410381">
      <w:pPr>
        <w:spacing w:after="0"/>
        <w:rPr>
          <w:rFonts w:ascii="Helvetica" w:hAnsi="Helvetica" w:cstheme="minorHAnsi"/>
          <w:b/>
          <w:bCs/>
          <w:sz w:val="20"/>
          <w:szCs w:val="20"/>
          <w:lang w:val="it-IT"/>
        </w:rPr>
      </w:pPr>
      <w:hyperlink r:id="rId10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NI Science Festival</w:t>
        </w:r>
      </w:hyperlink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(19 febbraio –</w:t>
      </w:r>
      <w:r w:rsidR="00074771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1°</w:t>
      </w: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marzo)</w:t>
      </w:r>
      <w:r w:rsidR="004F77A5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: </w:t>
      </w:r>
      <w:r w:rsidR="004F77A5" w:rsidRPr="007E4591">
        <w:rPr>
          <w:rFonts w:ascii="Helvetica" w:hAnsi="Helvetica"/>
          <w:b/>
          <w:bCs/>
          <w:sz w:val="20"/>
          <w:szCs w:val="20"/>
          <w:lang w:val="it-IT"/>
        </w:rPr>
        <w:t>scienza accessibile, menti curiose</w:t>
      </w:r>
    </w:p>
    <w:p w14:paraId="5C4B8F28" w14:textId="45443A8B" w:rsidR="003B30D0" w:rsidRPr="007E4591" w:rsidRDefault="00410381" w:rsidP="0072489B">
      <w:pPr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Il festival, </w:t>
      </w:r>
      <w:r w:rsidR="003B30D0" w:rsidRPr="007E4591">
        <w:rPr>
          <w:rFonts w:ascii="Helvetica" w:hAnsi="Helvetica" w:cstheme="minorHAnsi"/>
          <w:sz w:val="20"/>
          <w:szCs w:val="20"/>
          <w:lang w:val="it-IT"/>
        </w:rPr>
        <w:t>che si svolge in diverse località dell'Irlanda del Nord</w:t>
      </w: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, presenta oltre 300 eventi per menti curiose di tutte le età, rendendolo uno degli eventi scientifici più </w:t>
      </w:r>
      <w:r w:rsidR="007C25B2" w:rsidRPr="007E4591">
        <w:rPr>
          <w:rFonts w:ascii="Helvetica" w:hAnsi="Helvetica" w:cstheme="minorHAnsi"/>
          <w:sz w:val="20"/>
          <w:szCs w:val="20"/>
          <w:lang w:val="it-IT"/>
        </w:rPr>
        <w:t>importanti</w:t>
      </w: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 </w:t>
      </w:r>
      <w:r w:rsidR="00E82EB3" w:rsidRPr="007E4591">
        <w:rPr>
          <w:rFonts w:ascii="Helvetica" w:hAnsi="Helvetica" w:cstheme="minorHAnsi"/>
          <w:sz w:val="20"/>
          <w:szCs w:val="20"/>
          <w:lang w:val="it-IT"/>
        </w:rPr>
        <w:t xml:space="preserve">e brillanti </w:t>
      </w:r>
      <w:r w:rsidRPr="007E4591">
        <w:rPr>
          <w:rFonts w:ascii="Helvetica" w:hAnsi="Helvetica" w:cstheme="minorHAnsi"/>
          <w:sz w:val="20"/>
          <w:szCs w:val="20"/>
          <w:lang w:val="it-IT"/>
        </w:rPr>
        <w:t>d'Europa.</w:t>
      </w:r>
    </w:p>
    <w:p w14:paraId="0A4797F6" w14:textId="2BB4C8E4" w:rsidR="003B30D0" w:rsidRPr="007E4591" w:rsidRDefault="00410381" w:rsidP="002F5FEC">
      <w:pPr>
        <w:rPr>
          <w:rFonts w:ascii="Helvetica" w:hAnsi="Helvetica" w:cstheme="minorHAnsi"/>
          <w:b/>
          <w:bCs/>
          <w:sz w:val="20"/>
          <w:szCs w:val="20"/>
          <w:lang w:val="it-IT"/>
        </w:rPr>
      </w:pP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Marzo</w:t>
      </w:r>
    </w:p>
    <w:p w14:paraId="1E66566C" w14:textId="66DEBEAC" w:rsidR="00F25253" w:rsidRPr="007E4591" w:rsidRDefault="003069D8" w:rsidP="00DE6194">
      <w:pPr>
        <w:spacing w:after="0" w:line="276" w:lineRule="auto"/>
        <w:rPr>
          <w:rFonts w:ascii="Helvetica" w:hAnsi="Helvetica" w:cstheme="minorHAnsi"/>
          <w:b/>
          <w:bCs/>
          <w:sz w:val="20"/>
          <w:szCs w:val="20"/>
          <w:lang w:val="it-IT"/>
        </w:rPr>
      </w:pPr>
      <w:hyperlink r:id="rId11" w:history="1">
        <w:r w:rsidRPr="007E4591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St Patrick’s Festival</w:t>
        </w:r>
      </w:hyperlink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Dublino </w:t>
      </w:r>
      <w:r w:rsidR="00F25253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(</w:t>
      </w: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14-17 marzo</w:t>
      </w:r>
      <w:r w:rsidR="00F25253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)</w:t>
      </w:r>
      <w:r w:rsidR="004F77A5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: t</w:t>
      </w:r>
      <w:r w:rsidR="004F77A5" w:rsidRPr="007E4591">
        <w:rPr>
          <w:rFonts w:ascii="Helvetica" w:hAnsi="Helvetica"/>
          <w:b/>
          <w:bCs/>
          <w:sz w:val="20"/>
          <w:szCs w:val="20"/>
          <w:lang w:val="it-IT"/>
        </w:rPr>
        <w:t>radizione nazionale, festa globale</w:t>
      </w:r>
      <w:r w:rsidR="00F25253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</w:t>
      </w:r>
    </w:p>
    <w:p w14:paraId="614EEB34" w14:textId="648A97E7" w:rsidR="003069D8" w:rsidRPr="007E4591" w:rsidRDefault="003069D8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La festa nazionale irlandese </w:t>
      </w:r>
      <w:r w:rsidR="001B59BD" w:rsidRPr="007E4591">
        <w:rPr>
          <w:rFonts w:ascii="Helvetica" w:hAnsi="Helvetica"/>
          <w:sz w:val="20"/>
          <w:szCs w:val="20"/>
          <w:lang w:val="it-IT"/>
        </w:rPr>
        <w:t xml:space="preserve">trasforma </w:t>
      </w:r>
      <w:r w:rsidRPr="007E4591">
        <w:rPr>
          <w:rFonts w:ascii="Helvetica" w:hAnsi="Helvetica"/>
          <w:sz w:val="20"/>
          <w:szCs w:val="20"/>
          <w:lang w:val="it-IT"/>
        </w:rPr>
        <w:t xml:space="preserve">la capitale </w:t>
      </w:r>
      <w:r w:rsidR="001B59BD" w:rsidRPr="007E4591">
        <w:rPr>
          <w:rFonts w:ascii="Helvetica" w:hAnsi="Helvetica"/>
          <w:sz w:val="20"/>
          <w:szCs w:val="20"/>
          <w:lang w:val="it-IT"/>
        </w:rPr>
        <w:t xml:space="preserve">in un mare di verde. </w:t>
      </w:r>
      <w:r w:rsidRPr="007E4591">
        <w:rPr>
          <w:rFonts w:ascii="Helvetica" w:hAnsi="Helvetica"/>
          <w:sz w:val="20"/>
          <w:szCs w:val="20"/>
          <w:lang w:val="it-IT"/>
        </w:rPr>
        <w:t xml:space="preserve">Gli eventi che coinvolgono tutta la città </w:t>
      </w:r>
      <w:r w:rsidR="001B59BD" w:rsidRPr="007E4591">
        <w:rPr>
          <w:rFonts w:ascii="Helvetica" w:hAnsi="Helvetica"/>
          <w:sz w:val="20"/>
          <w:szCs w:val="20"/>
          <w:lang w:val="it-IT"/>
        </w:rPr>
        <w:t>mettono in mostra l'arte, la cultura e il patrimonio contemporaneo e tradizionale, mentre la sfarzosa parata di San Patrizio accoglie partecipanti da tutto il mondo per celebrare le loro radici irlandesi</w:t>
      </w:r>
      <w:r w:rsidR="007C25B2" w:rsidRPr="007E4591">
        <w:rPr>
          <w:rFonts w:ascii="Helvetica" w:hAnsi="Helvetica"/>
          <w:sz w:val="20"/>
          <w:szCs w:val="20"/>
          <w:lang w:val="it-IT"/>
        </w:rPr>
        <w:t xml:space="preserve"> o per unirsi agli irlandesi in uno dei momenti più emozionanti dell’anno</w:t>
      </w:r>
      <w:r w:rsidR="00E629A2">
        <w:rPr>
          <w:rFonts w:ascii="Helvetica" w:hAnsi="Helvetica"/>
          <w:sz w:val="20"/>
          <w:szCs w:val="20"/>
          <w:lang w:val="it-IT"/>
        </w:rPr>
        <w:t>.</w:t>
      </w:r>
    </w:p>
    <w:p w14:paraId="3168412C" w14:textId="14D12BEE" w:rsidR="00410381" w:rsidRPr="007E4591" w:rsidRDefault="007C25B2" w:rsidP="00B749AF">
      <w:pPr>
        <w:spacing w:after="0"/>
        <w:rPr>
          <w:rFonts w:ascii="Helvetica" w:hAnsi="Helvetica"/>
          <w:b/>
          <w:bCs/>
          <w:sz w:val="20"/>
          <w:szCs w:val="20"/>
          <w:lang w:val="it-IT"/>
        </w:rPr>
      </w:pPr>
      <w:hyperlink r:id="rId12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Belfast Children's Festival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r w:rsidR="00410381" w:rsidRPr="007E4591">
        <w:rPr>
          <w:rFonts w:ascii="Helvetica" w:hAnsi="Helvetica"/>
          <w:b/>
          <w:bCs/>
          <w:sz w:val="20"/>
          <w:szCs w:val="20"/>
          <w:lang w:val="it-IT"/>
        </w:rPr>
        <w:t>(5-14 marzo)</w:t>
      </w:r>
      <w:r w:rsidR="004F77A5" w:rsidRPr="007E4591">
        <w:rPr>
          <w:rFonts w:ascii="Helvetica" w:hAnsi="Helvetica"/>
          <w:b/>
          <w:bCs/>
          <w:sz w:val="20"/>
          <w:szCs w:val="20"/>
          <w:lang w:val="it-IT"/>
        </w:rPr>
        <w:t>: creatività in scena, stupore infantile</w:t>
      </w:r>
    </w:p>
    <w:p w14:paraId="6FE569CF" w14:textId="17887389" w:rsidR="00E82EB3" w:rsidRPr="007E4591" w:rsidRDefault="00E82EB3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>Non solo per i giovani</w:t>
      </w:r>
      <w:r w:rsidR="007C25B2" w:rsidRPr="007E4591">
        <w:rPr>
          <w:rFonts w:ascii="Helvetica" w:hAnsi="Helvetica"/>
          <w:sz w:val="20"/>
          <w:szCs w:val="20"/>
          <w:lang w:val="it-IT"/>
        </w:rPr>
        <w:t xml:space="preserve"> all’anagrafe</w:t>
      </w:r>
      <w:r w:rsidRPr="007E4591">
        <w:rPr>
          <w:rFonts w:ascii="Helvetica" w:hAnsi="Helvetica"/>
          <w:sz w:val="20"/>
          <w:szCs w:val="20"/>
          <w:lang w:val="it-IT"/>
        </w:rPr>
        <w:t>, ma</w:t>
      </w:r>
      <w:r w:rsidR="007C25B2" w:rsidRPr="007E4591">
        <w:rPr>
          <w:rFonts w:ascii="Helvetica" w:hAnsi="Helvetica"/>
          <w:sz w:val="20"/>
          <w:szCs w:val="20"/>
          <w:lang w:val="it-IT"/>
        </w:rPr>
        <w:t xml:space="preserve"> per tutti quelli che lo sono nel cuore</w:t>
      </w:r>
      <w:r w:rsidRPr="007E4591">
        <w:rPr>
          <w:rFonts w:ascii="Helvetica" w:hAnsi="Helvetica"/>
          <w:sz w:val="20"/>
          <w:szCs w:val="20"/>
          <w:lang w:val="it-IT"/>
        </w:rPr>
        <w:t xml:space="preserve">, questo festival di 10 giorni </w:t>
      </w:r>
      <w:r w:rsidR="007C25B2" w:rsidRPr="007E4591">
        <w:rPr>
          <w:rFonts w:ascii="Helvetica" w:hAnsi="Helvetica"/>
          <w:sz w:val="20"/>
          <w:szCs w:val="20"/>
          <w:lang w:val="it-IT"/>
        </w:rPr>
        <w:t xml:space="preserve">mette insieme </w:t>
      </w:r>
      <w:r w:rsidR="00B749AF" w:rsidRPr="007E4591">
        <w:rPr>
          <w:rFonts w:ascii="Helvetica" w:hAnsi="Helvetica"/>
          <w:sz w:val="20"/>
          <w:szCs w:val="20"/>
          <w:lang w:val="it-IT"/>
        </w:rPr>
        <w:t xml:space="preserve">circo, marionette, teatro, danza e arti visive </w:t>
      </w:r>
      <w:r w:rsidR="007C25B2" w:rsidRPr="007E4591">
        <w:rPr>
          <w:rFonts w:ascii="Helvetica" w:hAnsi="Helvetica"/>
          <w:sz w:val="20"/>
          <w:szCs w:val="20"/>
          <w:lang w:val="it-IT"/>
        </w:rPr>
        <w:t>con un taglio pensato per le</w:t>
      </w:r>
      <w:r w:rsidR="00B749AF" w:rsidRPr="007E4591">
        <w:rPr>
          <w:rFonts w:ascii="Helvetica" w:hAnsi="Helvetica"/>
          <w:sz w:val="20"/>
          <w:szCs w:val="20"/>
          <w:lang w:val="it-IT"/>
        </w:rPr>
        <w:t xml:space="preserve"> famiglie. </w:t>
      </w:r>
    </w:p>
    <w:p w14:paraId="2D20E45D" w14:textId="5D8D9C40" w:rsidR="009076F1" w:rsidRPr="007E4591" w:rsidRDefault="000A3C6E" w:rsidP="00DE6194">
      <w:pPr>
        <w:spacing w:line="276" w:lineRule="auto"/>
        <w:rPr>
          <w:rFonts w:ascii="Helvetica" w:hAnsi="Helvetica" w:cstheme="minorHAnsi"/>
          <w:b/>
          <w:bCs/>
          <w:sz w:val="20"/>
          <w:szCs w:val="20"/>
          <w:lang w:val="it-IT"/>
        </w:rPr>
      </w:pP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DALLA PRIMAVERA ALL'ESTATE: musica, letteratura e grandi spazi aperti</w:t>
      </w:r>
    </w:p>
    <w:p w14:paraId="6A275C28" w14:textId="3DD0A6E8" w:rsidR="00DD3F1A" w:rsidRPr="007E4591" w:rsidRDefault="00DD3F1A" w:rsidP="00DE6194">
      <w:pPr>
        <w:spacing w:line="276" w:lineRule="auto"/>
        <w:rPr>
          <w:rFonts w:ascii="Helvetica" w:hAnsi="Helvetica" w:cstheme="minorHAnsi"/>
          <w:b/>
          <w:bCs/>
          <w:sz w:val="20"/>
          <w:szCs w:val="20"/>
          <w:lang w:val="it-IT"/>
        </w:rPr>
      </w:pP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Aprile</w:t>
      </w:r>
    </w:p>
    <w:p w14:paraId="51DBACD4" w14:textId="4E1EFC7F" w:rsidR="009076F1" w:rsidRPr="007E4591" w:rsidRDefault="005C4A0A" w:rsidP="00DE6194">
      <w:pPr>
        <w:spacing w:after="0" w:line="276" w:lineRule="auto"/>
        <w:contextualSpacing/>
        <w:rPr>
          <w:rFonts w:ascii="Helvetica" w:hAnsi="Helvetica" w:cstheme="minorHAnsi"/>
          <w:b/>
          <w:bCs/>
          <w:sz w:val="20"/>
          <w:szCs w:val="20"/>
          <w:lang w:val="it-IT"/>
        </w:rPr>
      </w:pPr>
      <w:hyperlink r:id="rId13" w:history="1">
        <w:r w:rsidRPr="007E4591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Wander Wild</w:t>
        </w:r>
      </w:hyperlink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</w:t>
      </w:r>
      <w:r w:rsidR="001B34FD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Killarney </w:t>
      </w: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(17-19 aprile)</w:t>
      </w:r>
      <w:r w:rsidR="004F77A5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: </w:t>
      </w:r>
      <w:r w:rsidR="004F77A5" w:rsidRPr="007E4591">
        <w:rPr>
          <w:rFonts w:ascii="Helvetica" w:hAnsi="Helvetica"/>
          <w:b/>
          <w:bCs/>
          <w:sz w:val="20"/>
          <w:szCs w:val="20"/>
          <w:lang w:val="it-IT"/>
        </w:rPr>
        <w:t>natura attiva, benessere all’aperto</w:t>
      </w:r>
    </w:p>
    <w:p w14:paraId="6E23FD52" w14:textId="33F2717B" w:rsidR="00B418AF" w:rsidRPr="007E4591" w:rsidRDefault="00B418AF" w:rsidP="002F5FEC">
      <w:pPr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>Il grande festival irlandese dedicato alla vita all'aria aperta si svolge nella splendida cornice del Parco Nazionale di Killarney. È un'occasione per fare escursioni, andare in bicicletta, arrampicarsi, nuotare</w:t>
      </w:r>
      <w:r w:rsidR="00016619" w:rsidRPr="007E4591">
        <w:rPr>
          <w:rFonts w:ascii="Helvetica" w:hAnsi="Helvetica"/>
          <w:sz w:val="20"/>
          <w:szCs w:val="20"/>
          <w:lang w:val="it-IT"/>
        </w:rPr>
        <w:t xml:space="preserve">, </w:t>
      </w:r>
      <w:r w:rsidRPr="007E4591">
        <w:rPr>
          <w:rFonts w:ascii="Helvetica" w:hAnsi="Helvetica"/>
          <w:sz w:val="20"/>
          <w:szCs w:val="20"/>
          <w:lang w:val="it-IT"/>
        </w:rPr>
        <w:t xml:space="preserve">andare in kayak o concedersi rilassanti </w:t>
      </w:r>
      <w:r w:rsidR="003167E5" w:rsidRPr="007E4591">
        <w:rPr>
          <w:rFonts w:ascii="Helvetica" w:hAnsi="Helvetica"/>
          <w:sz w:val="20"/>
          <w:szCs w:val="20"/>
          <w:lang w:val="it-IT"/>
        </w:rPr>
        <w:t>momenti di wellness</w:t>
      </w:r>
      <w:r w:rsidRPr="007E4591">
        <w:rPr>
          <w:rFonts w:ascii="Helvetica" w:hAnsi="Helvetica"/>
          <w:sz w:val="20"/>
          <w:szCs w:val="20"/>
          <w:lang w:val="it-IT"/>
        </w:rPr>
        <w:t xml:space="preserve"> </w:t>
      </w:r>
      <w:r w:rsidR="003167E5" w:rsidRPr="007E4591">
        <w:rPr>
          <w:rFonts w:ascii="Helvetica" w:hAnsi="Helvetica"/>
          <w:sz w:val="20"/>
          <w:szCs w:val="20"/>
          <w:lang w:val="it-IT"/>
        </w:rPr>
        <w:t xml:space="preserve">a stretto contatto con la </w:t>
      </w:r>
      <w:r w:rsidRPr="007E4591">
        <w:rPr>
          <w:rFonts w:ascii="Helvetica" w:hAnsi="Helvetica"/>
          <w:sz w:val="20"/>
          <w:szCs w:val="20"/>
          <w:lang w:val="it-IT"/>
        </w:rPr>
        <w:t>natura</w:t>
      </w:r>
      <w:r w:rsidR="003167E5" w:rsidRPr="007E4591">
        <w:rPr>
          <w:rFonts w:ascii="Helvetica" w:hAnsi="Helvetica"/>
          <w:sz w:val="20"/>
          <w:szCs w:val="20"/>
          <w:lang w:val="it-IT"/>
        </w:rPr>
        <w:t>, facen</w:t>
      </w:r>
      <w:r w:rsidR="00E629A2">
        <w:rPr>
          <w:rFonts w:ascii="Helvetica" w:hAnsi="Helvetica"/>
          <w:sz w:val="20"/>
          <w:szCs w:val="20"/>
          <w:lang w:val="it-IT"/>
        </w:rPr>
        <w:t>d</w:t>
      </w:r>
      <w:r w:rsidR="003167E5" w:rsidRPr="007E4591">
        <w:rPr>
          <w:rFonts w:ascii="Helvetica" w:hAnsi="Helvetica"/>
          <w:sz w:val="20"/>
          <w:szCs w:val="20"/>
          <w:lang w:val="it-IT"/>
        </w:rPr>
        <w:t>o, per esempio, yoga o bagni di suono.</w:t>
      </w:r>
    </w:p>
    <w:p w14:paraId="1C8CA08A" w14:textId="77777777" w:rsidR="00395A49" w:rsidRDefault="00395A49" w:rsidP="005D2D41">
      <w:pPr>
        <w:spacing w:after="0" w:line="276" w:lineRule="auto"/>
      </w:pPr>
    </w:p>
    <w:p w14:paraId="150ECFB5" w14:textId="7729E03E" w:rsidR="009076F1" w:rsidRPr="007E4591" w:rsidRDefault="00B418AF" w:rsidP="005D2D41">
      <w:pPr>
        <w:spacing w:after="0" w:line="276" w:lineRule="auto"/>
        <w:rPr>
          <w:rFonts w:ascii="Helvetica" w:hAnsi="Helvetica" w:cstheme="minorHAnsi"/>
          <w:b/>
          <w:bCs/>
          <w:sz w:val="20"/>
          <w:szCs w:val="20"/>
          <w:lang w:val="it-IT"/>
        </w:rPr>
      </w:pPr>
      <w:hyperlink r:id="rId14" w:history="1">
        <w:r w:rsidRPr="007E4591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Slieve Bloom Bike Festival</w:t>
        </w:r>
      </w:hyperlink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Contee di Offaly e Laois (24-26 aprile)</w:t>
      </w:r>
      <w:r w:rsidR="004F77A5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: </w:t>
      </w:r>
      <w:r w:rsidR="004F77A5" w:rsidRPr="007E4591">
        <w:rPr>
          <w:rFonts w:ascii="Helvetica" w:hAnsi="Helvetica"/>
          <w:sz w:val="20"/>
          <w:szCs w:val="20"/>
          <w:lang w:val="it-IT"/>
        </w:rPr>
        <w:t>ciclismo selvaggio, Irlanda nascosta</w:t>
      </w:r>
    </w:p>
    <w:p w14:paraId="61300BB4" w14:textId="76F8391F" w:rsidR="00B418AF" w:rsidRPr="007E4591" w:rsidRDefault="007A4040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Un’intensa </w:t>
      </w:r>
      <w:r w:rsidR="00B418AF" w:rsidRPr="007E4591">
        <w:rPr>
          <w:rFonts w:ascii="Helvetica" w:hAnsi="Helvetica"/>
          <w:sz w:val="20"/>
          <w:szCs w:val="20"/>
          <w:lang w:val="it-IT"/>
        </w:rPr>
        <w:t>due giorni dedicat</w:t>
      </w:r>
      <w:r w:rsidRPr="007E4591">
        <w:rPr>
          <w:rFonts w:ascii="Helvetica" w:hAnsi="Helvetica"/>
          <w:sz w:val="20"/>
          <w:szCs w:val="20"/>
          <w:lang w:val="it-IT"/>
        </w:rPr>
        <w:t>a</w:t>
      </w:r>
      <w:r w:rsidR="00B418AF" w:rsidRPr="007E4591">
        <w:rPr>
          <w:rFonts w:ascii="Helvetica" w:hAnsi="Helvetica"/>
          <w:sz w:val="20"/>
          <w:szCs w:val="20"/>
          <w:lang w:val="it-IT"/>
        </w:rPr>
        <w:t xml:space="preserve"> al ciclismo fuoristrada nelle spettacolari montagne Slieve Bloom, nel cuore nascosto dell'Irlanda</w:t>
      </w:r>
      <w:r w:rsidRPr="007E4591">
        <w:rPr>
          <w:rFonts w:ascii="Helvetica" w:hAnsi="Helvetica"/>
          <w:sz w:val="20"/>
          <w:szCs w:val="20"/>
          <w:lang w:val="it-IT"/>
        </w:rPr>
        <w:t xml:space="preserve">: </w:t>
      </w:r>
      <w:r w:rsidR="00DE6194" w:rsidRPr="007E4591">
        <w:rPr>
          <w:rFonts w:ascii="Helvetica" w:hAnsi="Helvetica"/>
          <w:sz w:val="20"/>
          <w:szCs w:val="20"/>
          <w:lang w:val="it-IT"/>
        </w:rPr>
        <w:t>un'avventura per ciclisti di tutti i livelli</w:t>
      </w:r>
      <w:r w:rsidRPr="007E4591">
        <w:rPr>
          <w:rFonts w:ascii="Helvetica" w:hAnsi="Helvetica"/>
          <w:sz w:val="20"/>
          <w:szCs w:val="20"/>
          <w:lang w:val="it-IT"/>
        </w:rPr>
        <w:t xml:space="preserve"> e un’occasione unica per scoprire alcuni scorci spettacolari dell’entroterra tra percorsi gravel - di 35,</w:t>
      </w:r>
      <w:r w:rsidR="00E629A2">
        <w:rPr>
          <w:rFonts w:ascii="Helvetica" w:hAnsi="Helvetica"/>
          <w:sz w:val="20"/>
          <w:szCs w:val="20"/>
          <w:lang w:val="it-IT"/>
        </w:rPr>
        <w:t xml:space="preserve"> </w:t>
      </w:r>
      <w:r w:rsidRPr="007E4591">
        <w:rPr>
          <w:rFonts w:ascii="Helvetica" w:hAnsi="Helvetica"/>
          <w:sz w:val="20"/>
          <w:szCs w:val="20"/>
          <w:lang w:val="it-IT"/>
        </w:rPr>
        <w:t xml:space="preserve">60 e 100 chilometri – e mountain bike. </w:t>
      </w:r>
    </w:p>
    <w:p w14:paraId="1DF26AC4" w14:textId="15AA7A8D" w:rsidR="00A94C07" w:rsidRPr="007E4591" w:rsidRDefault="00A94C07" w:rsidP="00DE6194">
      <w:pPr>
        <w:spacing w:after="0" w:line="276" w:lineRule="auto"/>
        <w:contextualSpacing/>
        <w:rPr>
          <w:rFonts w:ascii="Helvetica" w:hAnsi="Helvetica" w:cstheme="minorHAnsi"/>
          <w:sz w:val="20"/>
          <w:szCs w:val="20"/>
          <w:lang w:val="it-IT"/>
        </w:rPr>
      </w:pPr>
      <w:hyperlink r:id="rId15" w:history="1">
        <w:r w:rsidRPr="007E4591">
          <w:rPr>
            <w:rStyle w:val="Hyperlink"/>
            <w:rFonts w:ascii="Helvetica" w:eastAsia="Times New Roman" w:hAnsi="Helvetica" w:cstheme="minorHAnsi"/>
            <w:b/>
            <w:bCs/>
            <w:sz w:val="20"/>
            <w:szCs w:val="20"/>
            <w:lang w:val="it-IT" w:eastAsia="en-GB"/>
          </w:rPr>
          <w:t>Cork International Choral Festival</w:t>
        </w:r>
      </w:hyperlink>
      <w:r w:rsidR="001607B0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</w:t>
      </w:r>
      <w:r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>(29 aprile – 3 maggio)</w:t>
      </w:r>
      <w:r w:rsidR="004F77A5"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 xml:space="preserve">: </w:t>
      </w:r>
      <w:r w:rsidR="004F77A5" w:rsidRPr="007E4591">
        <w:rPr>
          <w:rFonts w:ascii="Helvetica" w:hAnsi="Helvetica"/>
          <w:b/>
          <w:bCs/>
          <w:sz w:val="20"/>
          <w:szCs w:val="20"/>
          <w:lang w:val="it-IT"/>
        </w:rPr>
        <w:t>armonie corali, voci dal mondo</w:t>
      </w:r>
    </w:p>
    <w:p w14:paraId="4E4D33DC" w14:textId="5625EDDC" w:rsidR="00A94C07" w:rsidRPr="007E4591" w:rsidRDefault="00A94C07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>Gli amanti della musica corale non dovrebbero perdere l'occasione di vedere cori di livello mondiale esibirsi e competere in uno degli eventi corali più prestigiosi d'Europa.</w:t>
      </w:r>
      <w:r w:rsidR="007A4040" w:rsidRPr="007E4591">
        <w:rPr>
          <w:rFonts w:ascii="Helvetica" w:hAnsi="Helvetica"/>
          <w:sz w:val="20"/>
          <w:szCs w:val="20"/>
          <w:lang w:val="it-IT"/>
        </w:rPr>
        <w:t xml:space="preserve"> Grazie ai voli diretti per Cork e alla coincidenza con il ponte del primo maggio, il festival è uno spunto originale per vedere come la seconda città d’Irlanda diventa una grande sala da concerto diffusa.</w:t>
      </w:r>
    </w:p>
    <w:p w14:paraId="78B61DC1" w14:textId="45CA1B86" w:rsidR="00A62EDE" w:rsidRPr="007E4591" w:rsidRDefault="00A62EDE" w:rsidP="00A62EDE">
      <w:pPr>
        <w:spacing w:after="0" w:line="276" w:lineRule="auto"/>
        <w:contextualSpacing/>
        <w:rPr>
          <w:rFonts w:ascii="Helvetica" w:hAnsi="Helvetica" w:cstheme="minorHAnsi"/>
          <w:sz w:val="20"/>
          <w:szCs w:val="20"/>
          <w:lang w:val="it-IT"/>
        </w:rPr>
      </w:pPr>
      <w:hyperlink r:id="rId16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City of Derry Jazz Festival</w:t>
        </w:r>
      </w:hyperlink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</w:t>
      </w:r>
      <w:r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>(30 aprile – 4 maggio)</w:t>
      </w:r>
      <w:r w:rsidR="004F77A5"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 xml:space="preserve">: </w:t>
      </w:r>
      <w:r w:rsidR="00CF6803" w:rsidRPr="007E4591">
        <w:rPr>
          <w:rFonts w:ascii="Helvetica" w:hAnsi="Helvetica"/>
          <w:b/>
          <w:bCs/>
          <w:sz w:val="20"/>
          <w:szCs w:val="20"/>
          <w:lang w:val="it-IT"/>
        </w:rPr>
        <w:t>swing urbano, grandi nomi, ritmo in strada</w:t>
      </w:r>
    </w:p>
    <w:p w14:paraId="4A15A94C" w14:textId="712E60A4" w:rsidR="00A62EDE" w:rsidRPr="007E4591" w:rsidRDefault="00BB6EB7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Il festival jazz e big band propone oltre 450 concerti in cinque giorni a Derry~Londonderry, </w:t>
      </w:r>
      <w:r w:rsidR="00286C13" w:rsidRPr="007E4591">
        <w:rPr>
          <w:rFonts w:ascii="Helvetica" w:hAnsi="Helvetica"/>
          <w:sz w:val="20"/>
          <w:szCs w:val="20"/>
          <w:lang w:val="it-IT"/>
        </w:rPr>
        <w:t xml:space="preserve">in Irlanda del Nord, </w:t>
      </w:r>
      <w:r w:rsidRPr="007E4591">
        <w:rPr>
          <w:rFonts w:ascii="Helvetica" w:hAnsi="Helvetica"/>
          <w:sz w:val="20"/>
          <w:szCs w:val="20"/>
          <w:lang w:val="it-IT"/>
        </w:rPr>
        <w:t xml:space="preserve">portando un'atmosfera swing nella storica città fortificata, nota per il suo amore per la musica e l'atmosfera accogliente. </w:t>
      </w:r>
      <w:r w:rsidR="00286C13" w:rsidRPr="007E4591">
        <w:rPr>
          <w:rFonts w:ascii="Helvetica" w:hAnsi="Helvetica"/>
          <w:sz w:val="20"/>
          <w:szCs w:val="20"/>
          <w:lang w:val="it-IT"/>
        </w:rPr>
        <w:t>In programma,</w:t>
      </w:r>
      <w:r w:rsidRPr="007E4591">
        <w:rPr>
          <w:rFonts w:ascii="Helvetica" w:hAnsi="Helvetica"/>
          <w:sz w:val="20"/>
          <w:szCs w:val="20"/>
          <w:lang w:val="it-IT"/>
        </w:rPr>
        <w:t xml:space="preserve"> concerti di grandi nomi e</w:t>
      </w:r>
      <w:r w:rsidR="00286C13" w:rsidRPr="007E4591">
        <w:rPr>
          <w:rFonts w:ascii="Helvetica" w:hAnsi="Helvetica"/>
          <w:sz w:val="20"/>
          <w:szCs w:val="20"/>
          <w:lang w:val="it-IT"/>
        </w:rPr>
        <w:t>d</w:t>
      </w:r>
      <w:r w:rsidRPr="007E4591">
        <w:rPr>
          <w:rFonts w:ascii="Helvetica" w:hAnsi="Helvetica"/>
          <w:sz w:val="20"/>
          <w:szCs w:val="20"/>
          <w:lang w:val="it-IT"/>
        </w:rPr>
        <w:t xml:space="preserve"> energiche esibizioni di strada. </w:t>
      </w:r>
    </w:p>
    <w:p w14:paraId="7B6E64B4" w14:textId="411D19BE" w:rsidR="00DD3F1A" w:rsidRPr="007E4591" w:rsidRDefault="00DD3F1A" w:rsidP="002F5FEC">
      <w:pPr>
        <w:rPr>
          <w:rFonts w:ascii="Helvetica" w:hAnsi="Helvetica"/>
          <w:b/>
          <w:bCs/>
          <w:sz w:val="20"/>
          <w:szCs w:val="20"/>
          <w:lang w:val="it-IT"/>
        </w:rPr>
      </w:pPr>
      <w:r w:rsidRPr="007E4591">
        <w:rPr>
          <w:rFonts w:ascii="Helvetica" w:hAnsi="Helvetica"/>
          <w:b/>
          <w:bCs/>
          <w:sz w:val="20"/>
          <w:szCs w:val="20"/>
          <w:lang w:val="it-IT"/>
        </w:rPr>
        <w:t>Maggio</w:t>
      </w:r>
    </w:p>
    <w:p w14:paraId="52DA09CA" w14:textId="5AE0C0E3" w:rsidR="001607B0" w:rsidRPr="007E4591" w:rsidRDefault="001607B0" w:rsidP="00DE6194">
      <w:pPr>
        <w:spacing w:after="0" w:line="276" w:lineRule="auto"/>
        <w:contextualSpacing/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</w:pPr>
      <w:hyperlink r:id="rId17" w:history="1">
        <w:r w:rsidRPr="007E4591">
          <w:rPr>
            <w:rStyle w:val="Hyperlink"/>
            <w:rFonts w:ascii="Helvetica" w:eastAsia="Times New Roman" w:hAnsi="Helvetica" w:cstheme="minorHAnsi"/>
            <w:b/>
            <w:bCs/>
            <w:sz w:val="20"/>
            <w:szCs w:val="20"/>
            <w:lang w:val="it-IT" w:eastAsia="en-GB"/>
          </w:rPr>
          <w:t>May the Fourth Sci-Fi Film Festival</w:t>
        </w:r>
      </w:hyperlink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</w:t>
      </w:r>
      <w:r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>Contea di Kerry (2-4 maggio)</w:t>
      </w:r>
      <w:r w:rsidR="00CF6803"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 xml:space="preserve">: </w:t>
      </w:r>
      <w:r w:rsidR="00CF6803" w:rsidRPr="007E4591">
        <w:rPr>
          <w:rFonts w:ascii="Helvetica" w:hAnsi="Helvetica"/>
          <w:b/>
          <w:bCs/>
          <w:sz w:val="20"/>
          <w:szCs w:val="20"/>
          <w:lang w:val="it-IT"/>
        </w:rPr>
        <w:t>cinema spaziale, gli scenari leggendari di Star Wars</w:t>
      </w:r>
    </w:p>
    <w:p w14:paraId="707238A1" w14:textId="24478E7A" w:rsidR="001607B0" w:rsidRPr="007E4591" w:rsidRDefault="001607B0" w:rsidP="0072489B">
      <w:pPr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Questo festival, che si svolge lungo la spettacolare Wild Atlantic Way, dove sono stati girati </w:t>
      </w:r>
      <w:r w:rsidR="00286C13" w:rsidRPr="007E4591">
        <w:rPr>
          <w:rFonts w:ascii="Helvetica" w:hAnsi="Helvetica" w:cstheme="minorHAnsi"/>
          <w:sz w:val="20"/>
          <w:szCs w:val="20"/>
          <w:lang w:val="it-IT"/>
        </w:rPr>
        <w:t>le scene di alcuni film di</w:t>
      </w: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 Star Wars, è una celebrazione dell'iconica saga e un'occasione per visitare luoghi straordinari, come l'isola di Skellig, che hanno fatto da sfondo ultraterreno all'azione.</w:t>
      </w:r>
    </w:p>
    <w:p w14:paraId="41F7EEA7" w14:textId="7942F5DD" w:rsidR="00286C13" w:rsidRPr="007E4591" w:rsidRDefault="008C35D7" w:rsidP="00CF6803">
      <w:pPr>
        <w:spacing w:after="0" w:line="276" w:lineRule="auto"/>
        <w:contextualSpacing/>
        <w:jc w:val="both"/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</w:pPr>
      <w:hyperlink r:id="rId18" w:history="1">
        <w:r w:rsidRPr="007E4591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North West 200</w:t>
        </w:r>
      </w:hyperlink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</w:t>
      </w:r>
      <w:r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>Contee di Antrim e Derry~Londonderry (4-9 maggio)</w:t>
      </w:r>
      <w:r w:rsidR="00CF6803"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 xml:space="preserve">: </w:t>
      </w:r>
      <w:r w:rsidR="00CF6803" w:rsidRPr="007E4591">
        <w:rPr>
          <w:rFonts w:ascii="Helvetica" w:hAnsi="Helvetica"/>
          <w:sz w:val="20"/>
          <w:szCs w:val="20"/>
          <w:lang w:val="it-IT"/>
        </w:rPr>
        <w:t xml:space="preserve">velocità spettacolare, </w:t>
      </w:r>
      <w:r w:rsidR="00CF6803" w:rsidRPr="007E4591">
        <w:rPr>
          <w:rFonts w:ascii="Helvetica" w:hAnsi="Helvetica"/>
          <w:b/>
          <w:bCs/>
          <w:sz w:val="20"/>
          <w:szCs w:val="20"/>
          <w:lang w:val="it-IT"/>
        </w:rPr>
        <w:t>motociclismo panoramico</w:t>
      </w:r>
    </w:p>
    <w:p w14:paraId="2AE89F71" w14:textId="6FC439BE" w:rsidR="008C35D7" w:rsidRPr="007E4591" w:rsidRDefault="00286C13" w:rsidP="00286C13">
      <w:pPr>
        <w:spacing w:after="0" w:line="276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eastAsia="Times New Roman" w:hAnsi="Helvetica" w:cstheme="minorHAnsi"/>
          <w:color w:val="000000"/>
          <w:sz w:val="20"/>
          <w:szCs w:val="20"/>
          <w:lang w:val="it-IT" w:eastAsia="en-GB"/>
        </w:rPr>
        <w:t>Le e</w:t>
      </w:r>
      <w:r w:rsidR="004A7B88" w:rsidRPr="007E4591">
        <w:rPr>
          <w:rFonts w:ascii="Helvetica" w:hAnsi="Helvetica" w:cstheme="minorHAnsi"/>
          <w:sz w:val="20"/>
          <w:szCs w:val="20"/>
          <w:lang w:val="it-IT"/>
        </w:rPr>
        <w:t xml:space="preserve">mozionanti gare motociclistiche su strada sullo sfondo della spettacolare Causeway Coast </w:t>
      </w:r>
      <w:r w:rsidR="008728BF" w:rsidRPr="007E4591">
        <w:rPr>
          <w:rFonts w:ascii="Helvetica" w:hAnsi="Helvetica" w:cstheme="minorHAnsi"/>
          <w:sz w:val="20"/>
          <w:szCs w:val="20"/>
          <w:lang w:val="it-IT"/>
        </w:rPr>
        <w:t xml:space="preserve">attraggono </w:t>
      </w:r>
      <w:r w:rsidR="004A7B88" w:rsidRPr="007E4591">
        <w:rPr>
          <w:rFonts w:ascii="Helvetica" w:hAnsi="Helvetica" w:cstheme="minorHAnsi"/>
          <w:sz w:val="20"/>
          <w:szCs w:val="20"/>
          <w:lang w:val="it-IT"/>
        </w:rPr>
        <w:t xml:space="preserve">ogni anno </w:t>
      </w:r>
      <w:r w:rsidR="008728BF" w:rsidRPr="007E4591">
        <w:rPr>
          <w:rFonts w:ascii="Helvetica" w:hAnsi="Helvetica" w:cstheme="minorHAnsi"/>
          <w:sz w:val="20"/>
          <w:szCs w:val="20"/>
          <w:lang w:val="it-IT"/>
        </w:rPr>
        <w:t xml:space="preserve">oltre </w:t>
      </w:r>
      <w:r w:rsidR="004A7B88" w:rsidRPr="007E4591">
        <w:rPr>
          <w:rFonts w:ascii="Helvetica" w:hAnsi="Helvetica" w:cstheme="minorHAnsi"/>
          <w:sz w:val="20"/>
          <w:szCs w:val="20"/>
          <w:lang w:val="it-IT"/>
        </w:rPr>
        <w:t>100.000 spettatori</w:t>
      </w:r>
      <w:r w:rsidR="008728BF" w:rsidRPr="007E4591">
        <w:rPr>
          <w:rFonts w:ascii="Helvetica" w:hAnsi="Helvetica" w:cstheme="minorHAnsi"/>
          <w:sz w:val="20"/>
          <w:szCs w:val="20"/>
          <w:lang w:val="it-IT"/>
        </w:rPr>
        <w:t xml:space="preserve">: i </w:t>
      </w:r>
      <w:r w:rsidR="004A7B88" w:rsidRPr="007E4591">
        <w:rPr>
          <w:rFonts w:ascii="Helvetica" w:hAnsi="Helvetica"/>
          <w:sz w:val="20"/>
          <w:szCs w:val="20"/>
          <w:lang w:val="it-IT"/>
        </w:rPr>
        <w:t xml:space="preserve">migliori piloti su strada del mondo competono per la </w:t>
      </w:r>
      <w:r w:rsidR="008728BF" w:rsidRPr="007E4591">
        <w:rPr>
          <w:rFonts w:ascii="Helvetica" w:hAnsi="Helvetica"/>
          <w:sz w:val="20"/>
          <w:szCs w:val="20"/>
          <w:lang w:val="it-IT"/>
        </w:rPr>
        <w:t>vittoria e</w:t>
      </w:r>
      <w:r w:rsidR="004A7B88" w:rsidRPr="007E4591">
        <w:rPr>
          <w:rFonts w:ascii="Helvetica" w:hAnsi="Helvetica"/>
          <w:sz w:val="20"/>
          <w:szCs w:val="20"/>
          <w:lang w:val="it-IT"/>
        </w:rPr>
        <w:t xml:space="preserve"> </w:t>
      </w:r>
      <w:r w:rsidR="008728BF" w:rsidRPr="007E4591">
        <w:rPr>
          <w:rFonts w:ascii="Helvetica" w:hAnsi="Helvetica"/>
          <w:sz w:val="20"/>
          <w:szCs w:val="20"/>
          <w:lang w:val="it-IT"/>
        </w:rPr>
        <w:t>il fitto programma</w:t>
      </w:r>
      <w:r w:rsidR="004A7B88" w:rsidRPr="007E4591">
        <w:rPr>
          <w:rFonts w:ascii="Helvetica" w:hAnsi="Helvetica"/>
          <w:sz w:val="20"/>
          <w:szCs w:val="20"/>
          <w:lang w:val="it-IT"/>
        </w:rPr>
        <w:t xml:space="preserve"> </w:t>
      </w:r>
      <w:r w:rsidR="008728BF" w:rsidRPr="007E4591">
        <w:rPr>
          <w:rFonts w:ascii="Helvetica" w:hAnsi="Helvetica"/>
          <w:sz w:val="20"/>
          <w:szCs w:val="20"/>
          <w:lang w:val="it-IT"/>
        </w:rPr>
        <w:t xml:space="preserve">di eventi legati alla manifestazione </w:t>
      </w:r>
      <w:r w:rsidR="004A7B88" w:rsidRPr="007E4591">
        <w:rPr>
          <w:rFonts w:ascii="Helvetica" w:hAnsi="Helvetica"/>
          <w:sz w:val="20"/>
          <w:szCs w:val="20"/>
          <w:lang w:val="it-IT"/>
        </w:rPr>
        <w:t xml:space="preserve">crea un'atmosfera divertente e adatta </w:t>
      </w:r>
      <w:r w:rsidR="008728BF" w:rsidRPr="007E4591">
        <w:rPr>
          <w:rFonts w:ascii="Helvetica" w:hAnsi="Helvetica"/>
          <w:sz w:val="20"/>
          <w:szCs w:val="20"/>
          <w:lang w:val="it-IT"/>
        </w:rPr>
        <w:t xml:space="preserve">anche </w:t>
      </w:r>
      <w:r w:rsidR="004A7B88" w:rsidRPr="007E4591">
        <w:rPr>
          <w:rFonts w:ascii="Helvetica" w:hAnsi="Helvetica"/>
          <w:sz w:val="20"/>
          <w:szCs w:val="20"/>
          <w:lang w:val="it-IT"/>
        </w:rPr>
        <w:t xml:space="preserve">alle famiglie. </w:t>
      </w:r>
    </w:p>
    <w:p w14:paraId="6051B86F" w14:textId="77777777" w:rsidR="00286C13" w:rsidRPr="007E4591" w:rsidRDefault="00286C13" w:rsidP="00286C13">
      <w:pPr>
        <w:spacing w:after="0" w:line="276" w:lineRule="auto"/>
        <w:contextualSpacing/>
        <w:jc w:val="both"/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</w:pPr>
    </w:p>
    <w:p w14:paraId="7E365374" w14:textId="645CD6F5" w:rsidR="0032637D" w:rsidRPr="007E4591" w:rsidRDefault="0032637D" w:rsidP="00DE6194">
      <w:pPr>
        <w:spacing w:after="0" w:line="276" w:lineRule="auto"/>
        <w:contextualSpacing/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</w:pPr>
      <w:hyperlink r:id="rId19" w:history="1">
        <w:r w:rsidRPr="007E4591">
          <w:rPr>
            <w:rStyle w:val="Hyperlink"/>
            <w:rFonts w:ascii="Helvetica" w:eastAsia="Times New Roman" w:hAnsi="Helvetica" w:cstheme="minorHAnsi"/>
            <w:b/>
            <w:bCs/>
            <w:sz w:val="20"/>
            <w:szCs w:val="20"/>
            <w:lang w:val="it-IT" w:eastAsia="en-GB"/>
          </w:rPr>
          <w:t>Gaelforce Trilogy Swim Series</w:t>
        </w:r>
      </w:hyperlink>
      <w:r w:rsidR="00D16243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</w:t>
      </w:r>
      <w:r w:rsidR="00D16243"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>Contee di Longford, Galway e Mayo (16 maggio, 11 luglio, 12 settembre)</w:t>
      </w:r>
      <w:r w:rsidR="00CF6803"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 xml:space="preserve">: </w:t>
      </w:r>
      <w:r w:rsidR="00CF6803" w:rsidRPr="007E4591">
        <w:rPr>
          <w:rFonts w:ascii="Helvetica" w:hAnsi="Helvetica"/>
          <w:b/>
          <w:bCs/>
          <w:sz w:val="20"/>
          <w:szCs w:val="20"/>
          <w:lang w:val="it-IT"/>
        </w:rPr>
        <w:t>nuoto epico, sfide d’acqua (quasi per tutti)</w:t>
      </w:r>
    </w:p>
    <w:p w14:paraId="13B2F9D8" w14:textId="6EE2B8A2" w:rsidR="0032637D" w:rsidRPr="007E4591" w:rsidRDefault="0032637D" w:rsidP="0072489B">
      <w:pPr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L'epica sfida di nuoto Gaelforce inizia a maggio con la traversata del possente fiume Shannon. La seconda e la terza parte </w:t>
      </w:r>
      <w:r w:rsidR="0013658B" w:rsidRPr="007E4591">
        <w:rPr>
          <w:rFonts w:ascii="Helvetica" w:hAnsi="Helvetica"/>
          <w:sz w:val="20"/>
          <w:szCs w:val="20"/>
          <w:lang w:val="it-IT"/>
        </w:rPr>
        <w:t>coinvolgono altr</w:t>
      </w:r>
      <w:r w:rsidR="00760CD1" w:rsidRPr="007E4591">
        <w:rPr>
          <w:rFonts w:ascii="Helvetica" w:hAnsi="Helvetica"/>
          <w:sz w:val="20"/>
          <w:szCs w:val="20"/>
          <w:lang w:val="it-IT"/>
        </w:rPr>
        <w:t>i</w:t>
      </w:r>
      <w:r w:rsidR="0013658B" w:rsidRPr="007E4591">
        <w:rPr>
          <w:rFonts w:ascii="Helvetica" w:hAnsi="Helvetica"/>
          <w:sz w:val="20"/>
          <w:szCs w:val="20"/>
          <w:lang w:val="it-IT"/>
        </w:rPr>
        <w:t xml:space="preserve"> due luoghi d’acqua spettacolari prevedendo</w:t>
      </w:r>
      <w:r w:rsidRPr="007E4591">
        <w:rPr>
          <w:rFonts w:ascii="Helvetica" w:hAnsi="Helvetica"/>
          <w:sz w:val="20"/>
          <w:szCs w:val="20"/>
          <w:lang w:val="it-IT"/>
        </w:rPr>
        <w:t xml:space="preserve"> una </w:t>
      </w:r>
      <w:r w:rsidR="00D16243" w:rsidRPr="007E4591">
        <w:rPr>
          <w:rFonts w:ascii="Helvetica" w:hAnsi="Helvetica"/>
          <w:sz w:val="20"/>
          <w:szCs w:val="20"/>
          <w:lang w:val="it-IT"/>
        </w:rPr>
        <w:t xml:space="preserve">traversata nel Lough Derg e una nel Killary </w:t>
      </w:r>
      <w:r w:rsidR="00D16243" w:rsidRPr="007E4591">
        <w:rPr>
          <w:rFonts w:ascii="Helvetica" w:hAnsi="Helvetica" w:cstheme="minorHAnsi"/>
          <w:sz w:val="20"/>
          <w:szCs w:val="20"/>
          <w:lang w:val="it-IT"/>
        </w:rPr>
        <w:t>Fjord.</w:t>
      </w:r>
      <w:r w:rsidR="00760CD1" w:rsidRPr="007E4591">
        <w:rPr>
          <w:rFonts w:ascii="Helvetica" w:hAnsi="Helvetica" w:cstheme="minorHAnsi"/>
          <w:sz w:val="20"/>
          <w:szCs w:val="20"/>
          <w:lang w:val="it-IT"/>
        </w:rPr>
        <w:t xml:space="preserve"> Per dare la possibilità a tutti di provare l’ebbrezza di questa particolare sfida – anche solo contro sé stessi – ci si può misurare su diverse lunghezze, spaziando da 750 metri a 12 chilometri.</w:t>
      </w:r>
    </w:p>
    <w:p w14:paraId="3E722435" w14:textId="4E9714BF" w:rsidR="00D16243" w:rsidRPr="007E4591" w:rsidRDefault="00D16243" w:rsidP="00CF6803">
      <w:pPr>
        <w:spacing w:after="0"/>
        <w:jc w:val="both"/>
        <w:rPr>
          <w:rFonts w:ascii="Helvetica" w:hAnsi="Helvetica" w:cstheme="minorHAnsi"/>
          <w:sz w:val="20"/>
          <w:szCs w:val="20"/>
          <w:lang w:val="it-IT"/>
        </w:rPr>
      </w:pPr>
      <w:hyperlink r:id="rId20" w:history="1">
        <w:r w:rsidRPr="007E4591">
          <w:rPr>
            <w:rStyle w:val="Hyperlink"/>
            <w:rFonts w:ascii="Helvetica" w:eastAsia="Times New Roman" w:hAnsi="Helvetica" w:cstheme="minorHAnsi"/>
            <w:b/>
            <w:bCs/>
            <w:sz w:val="20"/>
            <w:szCs w:val="20"/>
            <w:lang w:val="it-IT" w:eastAsia="en-GB"/>
          </w:rPr>
          <w:t>Listowel Writers Week</w:t>
        </w:r>
      </w:hyperlink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</w:t>
      </w:r>
      <w:r w:rsidR="00FF5279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Contea di Kerry (27 maggio-1</w:t>
      </w:r>
      <w:r w:rsidR="00825F0C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°</w:t>
      </w:r>
      <w:r w:rsidR="00FF5279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giugno)</w:t>
      </w:r>
      <w:r w:rsidR="00CF6803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: l</w:t>
      </w:r>
      <w:r w:rsidR="00CF6803" w:rsidRPr="007E4591">
        <w:rPr>
          <w:rFonts w:ascii="Helvetica" w:hAnsi="Helvetica"/>
          <w:b/>
          <w:bCs/>
          <w:sz w:val="20"/>
          <w:szCs w:val="20"/>
          <w:lang w:val="it-IT"/>
        </w:rPr>
        <w:t>etteratura viva, parole in dialogo</w:t>
      </w:r>
    </w:p>
    <w:p w14:paraId="497E37AE" w14:textId="6A41CA9A" w:rsidR="009076F1" w:rsidRPr="007E4591" w:rsidRDefault="00EE50B3" w:rsidP="0072489B">
      <w:pPr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Per gli amanti dei libri, la Listowel Writers Week è un </w:t>
      </w:r>
      <w:r w:rsidR="00FF5279" w:rsidRPr="007E4591">
        <w:rPr>
          <w:rFonts w:ascii="Helvetica" w:hAnsi="Helvetica" w:cstheme="minorHAnsi"/>
          <w:sz w:val="20"/>
          <w:szCs w:val="20"/>
          <w:lang w:val="it-IT"/>
        </w:rPr>
        <w:t>raduno di scrittori e lettori che celebra tutti i generi della parola scritta attraverso tavole rotonde, dibattiti moderati, letture di poesie, interviste, tour culturali, passeggiate e altro ancora.</w:t>
      </w:r>
    </w:p>
    <w:p w14:paraId="2B5FE5A5" w14:textId="3A351856" w:rsidR="00FF5279" w:rsidRPr="007E4591" w:rsidRDefault="00FF5279" w:rsidP="00CF6803">
      <w:pPr>
        <w:spacing w:after="0"/>
        <w:jc w:val="both"/>
        <w:rPr>
          <w:rFonts w:ascii="Helvetica" w:hAnsi="Helvetica" w:cstheme="minorHAnsi"/>
          <w:b/>
          <w:bCs/>
          <w:sz w:val="20"/>
          <w:szCs w:val="20"/>
          <w:lang w:val="it-IT"/>
        </w:rPr>
      </w:pPr>
      <w:hyperlink r:id="rId21" w:history="1">
        <w:r w:rsidRPr="007E4591">
          <w:rPr>
            <w:rStyle w:val="Hyperlink"/>
            <w:rFonts w:ascii="Helvetica" w:eastAsia="Times New Roman" w:hAnsi="Helvetica" w:cstheme="minorHAnsi"/>
            <w:b/>
            <w:bCs/>
            <w:sz w:val="20"/>
            <w:szCs w:val="20"/>
            <w:lang w:val="it-IT" w:eastAsia="en-GB"/>
          </w:rPr>
          <w:t>Rory Gallagher International Tribute Festival</w:t>
        </w:r>
      </w:hyperlink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Contea di Donegal (28-31 maggio)</w:t>
      </w:r>
      <w:r w:rsidR="00CF6803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: </w:t>
      </w:r>
      <w:r w:rsidR="00CF6803" w:rsidRPr="007E4591">
        <w:rPr>
          <w:rFonts w:ascii="Helvetica" w:hAnsi="Helvetica"/>
          <w:b/>
          <w:bCs/>
          <w:sz w:val="20"/>
          <w:szCs w:val="20"/>
          <w:lang w:val="it-IT"/>
        </w:rPr>
        <w:t>chitarra leggendaria, spirito rock</w:t>
      </w:r>
    </w:p>
    <w:p w14:paraId="068D9605" w14:textId="7625550C" w:rsidR="00FF5279" w:rsidRPr="007E4591" w:rsidRDefault="00FF5279" w:rsidP="0072489B">
      <w:pPr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7E4591">
        <w:rPr>
          <w:rFonts w:ascii="Helvetica" w:hAnsi="Helvetica" w:cstheme="minorHAnsi"/>
          <w:sz w:val="20"/>
          <w:szCs w:val="20"/>
          <w:lang w:val="it-IT"/>
        </w:rPr>
        <w:t>Per mantenere viva la musica e il genio del maestro chitarrista</w:t>
      </w:r>
      <w:r w:rsidR="00AD1080" w:rsidRPr="007E4591">
        <w:rPr>
          <w:rFonts w:ascii="Helvetica" w:hAnsi="Helvetica" w:cstheme="minorHAnsi"/>
          <w:sz w:val="20"/>
          <w:szCs w:val="20"/>
          <w:lang w:val="it-IT"/>
        </w:rPr>
        <w:t xml:space="preserve"> rock </w:t>
      </w: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Rory Gallagher, il festival </w:t>
      </w:r>
      <w:r w:rsidR="000E5851" w:rsidRPr="007E4591">
        <w:rPr>
          <w:rFonts w:ascii="Helvetica" w:hAnsi="Helvetica" w:cstheme="minorHAnsi"/>
          <w:sz w:val="20"/>
          <w:szCs w:val="20"/>
          <w:lang w:val="it-IT"/>
        </w:rPr>
        <w:t xml:space="preserve">presenta </w:t>
      </w: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quattro giorni di concerti gratuiti </w:t>
      </w:r>
      <w:r w:rsidR="000E5851" w:rsidRPr="007E4591">
        <w:rPr>
          <w:rFonts w:ascii="Helvetica" w:hAnsi="Helvetica" w:cstheme="minorHAnsi"/>
          <w:sz w:val="20"/>
          <w:szCs w:val="20"/>
          <w:lang w:val="it-IT"/>
        </w:rPr>
        <w:t>nella sua città natale</w:t>
      </w:r>
      <w:r w:rsidR="00825F0C" w:rsidRPr="007E4591">
        <w:rPr>
          <w:rFonts w:ascii="Helvetica" w:hAnsi="Helvetica" w:cstheme="minorHAnsi"/>
          <w:sz w:val="20"/>
          <w:szCs w:val="20"/>
          <w:lang w:val="it-IT"/>
        </w:rPr>
        <w:t>, accogliendo</w:t>
      </w: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 ogni anno oltre 10.000 </w:t>
      </w:r>
      <w:r w:rsidR="003D0750" w:rsidRPr="007E4591">
        <w:rPr>
          <w:rFonts w:ascii="Helvetica" w:hAnsi="Helvetica" w:cstheme="minorHAnsi"/>
          <w:sz w:val="20"/>
          <w:szCs w:val="20"/>
          <w:lang w:val="it-IT"/>
        </w:rPr>
        <w:t xml:space="preserve">appassionati </w:t>
      </w: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fan di </w:t>
      </w:r>
      <w:r w:rsidR="00825F0C" w:rsidRPr="007E4591">
        <w:rPr>
          <w:rFonts w:ascii="Helvetica" w:hAnsi="Helvetica" w:cstheme="minorHAnsi"/>
          <w:sz w:val="20"/>
          <w:szCs w:val="20"/>
          <w:lang w:val="it-IT"/>
        </w:rPr>
        <w:t>uno degli artisti irlandesi più amati</w:t>
      </w:r>
      <w:r w:rsidRPr="007E4591">
        <w:rPr>
          <w:rFonts w:ascii="Helvetica" w:hAnsi="Helvetica" w:cstheme="minorHAnsi"/>
          <w:sz w:val="20"/>
          <w:szCs w:val="20"/>
          <w:lang w:val="it-IT"/>
        </w:rPr>
        <w:t>.</w:t>
      </w:r>
    </w:p>
    <w:p w14:paraId="45596E91" w14:textId="0E68B4E9" w:rsidR="005D2D41" w:rsidRPr="007E4591" w:rsidRDefault="005D2D41" w:rsidP="005D2D41">
      <w:pPr>
        <w:spacing w:after="0" w:line="240" w:lineRule="auto"/>
        <w:contextualSpacing/>
        <w:rPr>
          <w:rFonts w:ascii="Helvetica" w:hAnsi="Helvetica" w:cstheme="minorHAnsi"/>
          <w:b/>
          <w:bCs/>
          <w:sz w:val="20"/>
          <w:szCs w:val="20"/>
          <w:lang w:val="it-IT"/>
        </w:rPr>
      </w:pPr>
      <w:hyperlink r:id="rId22" w:history="1">
        <w:r w:rsidRPr="007E4591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Ocean to City</w:t>
        </w:r>
      </w:hyperlink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Contea di Cork (30 maggio)</w:t>
      </w:r>
      <w:r w:rsidR="00D80462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: </w:t>
      </w:r>
      <w:r w:rsidR="00D80462" w:rsidRPr="007E4591">
        <w:rPr>
          <w:rFonts w:ascii="Helvetica" w:hAnsi="Helvetica"/>
          <w:b/>
          <w:bCs/>
          <w:sz w:val="20"/>
          <w:szCs w:val="20"/>
          <w:lang w:val="it-IT"/>
        </w:rPr>
        <w:t>remi in festa, porto accogliente</w:t>
      </w:r>
    </w:p>
    <w:p w14:paraId="6C1E1B30" w14:textId="4FC03214" w:rsidR="00AD1080" w:rsidRPr="007E4591" w:rsidRDefault="005D2D41" w:rsidP="0072489B">
      <w:pPr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Gara su lunga distanza che termina nel porto di Cork e accoglie tutti i tipi di imbarcazioni </w:t>
      </w:r>
      <w:r w:rsidR="00825F0C" w:rsidRPr="007E4591">
        <w:rPr>
          <w:rFonts w:ascii="Helvetica" w:hAnsi="Helvetica" w:cstheme="minorHAnsi"/>
          <w:sz w:val="20"/>
          <w:szCs w:val="20"/>
          <w:lang w:val="it-IT"/>
        </w:rPr>
        <w:t>a remi</w:t>
      </w:r>
      <w:r w:rsidR="000E5851" w:rsidRPr="007E4591">
        <w:rPr>
          <w:rFonts w:ascii="Helvetica" w:hAnsi="Helvetica" w:cstheme="minorHAnsi"/>
          <w:sz w:val="20"/>
          <w:szCs w:val="20"/>
          <w:lang w:val="it-IT"/>
        </w:rPr>
        <w:t xml:space="preserve">, </w:t>
      </w:r>
      <w:r w:rsidR="003D0750" w:rsidRPr="007E4591">
        <w:rPr>
          <w:rFonts w:ascii="Helvetica" w:hAnsi="Helvetica" w:cstheme="minorHAnsi"/>
          <w:sz w:val="20"/>
          <w:szCs w:val="20"/>
          <w:lang w:val="it-IT"/>
        </w:rPr>
        <w:t xml:space="preserve">Ocean to City è </w:t>
      </w: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famosa per la sua atmosfera amichevole e inclusiva e fa </w:t>
      </w:r>
      <w:r w:rsidR="002F236E" w:rsidRPr="007E4591">
        <w:rPr>
          <w:rFonts w:ascii="Helvetica" w:hAnsi="Helvetica" w:cstheme="minorHAnsi"/>
          <w:sz w:val="20"/>
          <w:szCs w:val="20"/>
          <w:lang w:val="it-IT"/>
        </w:rPr>
        <w:t xml:space="preserve">parte </w:t>
      </w: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del Cork Harbour Festival (24 maggio - 2 giugno). </w:t>
      </w:r>
    </w:p>
    <w:p w14:paraId="39A1E835" w14:textId="48165CE6" w:rsidR="00DD3F1A" w:rsidRPr="007E4591" w:rsidRDefault="00DD3F1A" w:rsidP="00190529">
      <w:pPr>
        <w:spacing w:after="0"/>
        <w:rPr>
          <w:rFonts w:ascii="Helvetica" w:hAnsi="Helvetica" w:cstheme="minorHAnsi"/>
          <w:b/>
          <w:bCs/>
          <w:sz w:val="20"/>
          <w:szCs w:val="20"/>
          <w:lang w:val="it-IT"/>
        </w:rPr>
      </w:pP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lastRenderedPageBreak/>
        <w:t>Giugno</w:t>
      </w:r>
    </w:p>
    <w:p w14:paraId="68890CFE" w14:textId="77777777" w:rsidR="00DD3F1A" w:rsidRPr="007E4591" w:rsidRDefault="00DD3F1A" w:rsidP="00190529">
      <w:pPr>
        <w:spacing w:after="0"/>
        <w:rPr>
          <w:rFonts w:ascii="Helvetica" w:hAnsi="Helvetica" w:cstheme="minorHAnsi"/>
          <w:b/>
          <w:bCs/>
          <w:sz w:val="20"/>
          <w:szCs w:val="20"/>
          <w:lang w:val="it-IT"/>
        </w:rPr>
      </w:pPr>
    </w:p>
    <w:p w14:paraId="307C261F" w14:textId="35C0D36E" w:rsidR="00AD1080" w:rsidRPr="007E4591" w:rsidRDefault="005D2D41" w:rsidP="00190529">
      <w:pPr>
        <w:spacing w:after="0"/>
        <w:rPr>
          <w:rFonts w:ascii="Helvetica" w:hAnsi="Helvetica" w:cstheme="minorHAnsi"/>
          <w:b/>
          <w:bCs/>
          <w:sz w:val="20"/>
          <w:szCs w:val="20"/>
          <w:lang w:val="it-IT"/>
        </w:rPr>
      </w:pPr>
      <w:hyperlink r:id="rId23" w:history="1">
        <w:r w:rsidRPr="007E4591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Bloomsday</w:t>
        </w:r>
      </w:hyperlink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Dublino (11-16 giugno)</w:t>
      </w:r>
      <w:r w:rsidR="00D80462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: </w:t>
      </w:r>
      <w:r w:rsidR="00D80462" w:rsidRPr="007E4591">
        <w:rPr>
          <w:rFonts w:ascii="Helvetica" w:hAnsi="Helvetica"/>
          <w:b/>
          <w:bCs/>
          <w:sz w:val="20"/>
          <w:szCs w:val="20"/>
          <w:lang w:val="it-IT"/>
        </w:rPr>
        <w:t>Joyce in città, eleganza edoardiana</w:t>
      </w:r>
    </w:p>
    <w:p w14:paraId="7A05F7A9" w14:textId="00CE6932" w:rsidR="005D2D41" w:rsidRPr="007E4591" w:rsidRDefault="005D2D41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Il famoso Bloomsday Festival celebra </w:t>
      </w:r>
      <w:r w:rsidR="00BE2519" w:rsidRPr="007E4591">
        <w:rPr>
          <w:rFonts w:ascii="Helvetica" w:hAnsi="Helvetica"/>
          <w:sz w:val="20"/>
          <w:szCs w:val="20"/>
          <w:lang w:val="it-IT"/>
        </w:rPr>
        <w:t>lo straordinario</w:t>
      </w:r>
      <w:r w:rsidR="00EE50B3" w:rsidRPr="007E4591">
        <w:rPr>
          <w:rFonts w:ascii="Helvetica" w:hAnsi="Helvetica"/>
          <w:sz w:val="20"/>
          <w:szCs w:val="20"/>
          <w:lang w:val="it-IT"/>
        </w:rPr>
        <w:t xml:space="preserve"> romanzo di James Joyce, </w:t>
      </w:r>
      <w:r w:rsidR="00EE50B3" w:rsidRPr="007E4591">
        <w:rPr>
          <w:rFonts w:ascii="Helvetica" w:hAnsi="Helvetica"/>
          <w:i/>
          <w:iCs/>
          <w:sz w:val="20"/>
          <w:szCs w:val="20"/>
          <w:lang w:val="it-IT"/>
        </w:rPr>
        <w:t xml:space="preserve">Ulisse, </w:t>
      </w:r>
      <w:r w:rsidR="00EE50B3" w:rsidRPr="007E4591">
        <w:rPr>
          <w:rFonts w:ascii="Helvetica" w:hAnsi="Helvetica"/>
          <w:sz w:val="20"/>
          <w:szCs w:val="20"/>
          <w:lang w:val="it-IT"/>
        </w:rPr>
        <w:t xml:space="preserve">con un programma ampio </w:t>
      </w:r>
      <w:r w:rsidR="00E77FA2" w:rsidRPr="007E4591">
        <w:rPr>
          <w:rFonts w:ascii="Helvetica" w:hAnsi="Helvetica"/>
          <w:sz w:val="20"/>
          <w:szCs w:val="20"/>
          <w:lang w:val="it-IT"/>
        </w:rPr>
        <w:t xml:space="preserve">ed eclettico </w:t>
      </w:r>
      <w:r w:rsidR="00EE50B3" w:rsidRPr="007E4591">
        <w:rPr>
          <w:rFonts w:ascii="Helvetica" w:hAnsi="Helvetica"/>
          <w:sz w:val="20"/>
          <w:szCs w:val="20"/>
          <w:lang w:val="it-IT"/>
        </w:rPr>
        <w:t xml:space="preserve">di letture, spettacoli, tour, conferenze ed eventi culinari </w:t>
      </w:r>
      <w:r w:rsidR="000E5851" w:rsidRPr="007E4591">
        <w:rPr>
          <w:rFonts w:ascii="Helvetica" w:hAnsi="Helvetica"/>
          <w:sz w:val="20"/>
          <w:szCs w:val="20"/>
          <w:lang w:val="it-IT"/>
        </w:rPr>
        <w:t>in tutta la città di Dublino</w:t>
      </w:r>
      <w:r w:rsidR="00EE50B3" w:rsidRPr="007E4591">
        <w:rPr>
          <w:rFonts w:ascii="Helvetica" w:hAnsi="Helvetica"/>
          <w:sz w:val="20"/>
          <w:szCs w:val="20"/>
          <w:lang w:val="it-IT"/>
        </w:rPr>
        <w:t xml:space="preserve">. </w:t>
      </w:r>
      <w:r w:rsidR="00BE2519" w:rsidRPr="007E4591">
        <w:rPr>
          <w:rFonts w:ascii="Helvetica" w:hAnsi="Helvetica"/>
          <w:sz w:val="20"/>
          <w:szCs w:val="20"/>
          <w:lang w:val="it-IT"/>
        </w:rPr>
        <w:t>Per fan dello scrittore, ma anche per chi ha la curiosità di fare un salto indietro nel tempo, vestendosi in stile edoardiano: elemento che rende l’evento davvero unico.</w:t>
      </w:r>
    </w:p>
    <w:p w14:paraId="248916A4" w14:textId="1138B40C" w:rsidR="005D2D41" w:rsidRPr="007E4591" w:rsidRDefault="000E5851" w:rsidP="00C94877">
      <w:pPr>
        <w:spacing w:after="0"/>
        <w:rPr>
          <w:rFonts w:ascii="Helvetica" w:hAnsi="Helvetica"/>
          <w:b/>
          <w:bCs/>
          <w:sz w:val="20"/>
          <w:szCs w:val="20"/>
          <w:lang w:val="it-IT"/>
        </w:rPr>
      </w:pPr>
      <w:hyperlink r:id="rId24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 w:eastAsia="en-GB"/>
          </w:rPr>
          <w:t>Cork Midsummer Festival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(14-21 giugno)</w:t>
      </w:r>
      <w:r w:rsidR="00D80462" w:rsidRPr="007E4591">
        <w:rPr>
          <w:rFonts w:ascii="Helvetica" w:hAnsi="Helvetica"/>
          <w:b/>
          <w:bCs/>
          <w:sz w:val="20"/>
          <w:szCs w:val="20"/>
          <w:lang w:val="it-IT"/>
        </w:rPr>
        <w:t>: arti contemporanee, estate creativa</w:t>
      </w:r>
    </w:p>
    <w:p w14:paraId="3A2750C4" w14:textId="7F308150" w:rsidR="00C94877" w:rsidRPr="007E4591" w:rsidRDefault="00C94877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Uno dei principali festival artistici multidisciplinari d'Irlanda, il Cork Midsummer Festival è </w:t>
      </w:r>
      <w:r w:rsidRPr="007E4591">
        <w:rPr>
          <w:rFonts w:ascii="Helvetica" w:hAnsi="Helvetica"/>
          <w:sz w:val="20"/>
          <w:szCs w:val="20"/>
          <w:lang w:val="it-IT"/>
        </w:rPr>
        <w:t>una piattaforma per nuovi artisti entusiasmanti e spettacoli d'avanguardia e mira a coinvolgere il pubblico in eventi innovativi e coinvolgenti</w:t>
      </w:r>
      <w:r w:rsidR="00BE2519" w:rsidRPr="007E4591">
        <w:rPr>
          <w:rFonts w:ascii="Helvetica" w:hAnsi="Helvetica"/>
          <w:sz w:val="20"/>
          <w:szCs w:val="20"/>
          <w:lang w:val="it-IT"/>
        </w:rPr>
        <w:t>, tra danza, teatro, parate, concerti e sorprendenti installazioni.</w:t>
      </w:r>
      <w:r w:rsidR="00DA37EF" w:rsidRPr="007E4591">
        <w:rPr>
          <w:rFonts w:ascii="Helvetica" w:hAnsi="Helvetica"/>
          <w:sz w:val="20"/>
          <w:szCs w:val="20"/>
          <w:lang w:val="it-IT"/>
        </w:rPr>
        <w:t xml:space="preserve"> Da non perdere anche per festeggiare in modo originale il solstizio.</w:t>
      </w:r>
    </w:p>
    <w:p w14:paraId="7E42A244" w14:textId="1ACFF28F" w:rsidR="00190529" w:rsidRPr="007E4591" w:rsidRDefault="00190529" w:rsidP="003D0750">
      <w:pPr>
        <w:spacing w:after="0"/>
        <w:rPr>
          <w:rFonts w:ascii="Helvetica" w:hAnsi="Helvetica"/>
          <w:b/>
          <w:bCs/>
          <w:sz w:val="20"/>
          <w:szCs w:val="20"/>
          <w:lang w:val="it-IT"/>
        </w:rPr>
      </w:pPr>
      <w:hyperlink r:id="rId25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 xml:space="preserve">Donegal </w:t>
        </w:r>
        <w:r w:rsidR="00D027EF"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 xml:space="preserve">International </w:t>
        </w:r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Rally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(19-21 giugno)</w:t>
      </w:r>
      <w:r w:rsidR="00D80462" w:rsidRPr="007E4591">
        <w:rPr>
          <w:rFonts w:ascii="Helvetica" w:hAnsi="Helvetica"/>
          <w:b/>
          <w:bCs/>
          <w:sz w:val="20"/>
          <w:szCs w:val="20"/>
          <w:lang w:val="it-IT"/>
        </w:rPr>
        <w:t>: curve adrenaliniche, paesaggi intensi</w:t>
      </w:r>
    </w:p>
    <w:p w14:paraId="37DE3483" w14:textId="4268A1E6" w:rsidR="00190529" w:rsidRPr="007E4591" w:rsidRDefault="00D027EF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>Un campionato di rally su asfalto di tre giorni</w:t>
      </w:r>
      <w:r w:rsidR="002660E0" w:rsidRPr="007E4591">
        <w:rPr>
          <w:rFonts w:ascii="Helvetica" w:hAnsi="Helvetica"/>
          <w:sz w:val="20"/>
          <w:szCs w:val="20"/>
          <w:lang w:val="it-IT"/>
        </w:rPr>
        <w:t>, ricco di adrenalina</w:t>
      </w:r>
      <w:r w:rsidRPr="007E4591">
        <w:rPr>
          <w:rFonts w:ascii="Helvetica" w:hAnsi="Helvetica"/>
          <w:sz w:val="20"/>
          <w:szCs w:val="20"/>
          <w:lang w:val="it-IT"/>
        </w:rPr>
        <w:t xml:space="preserve">, perfetto per gli appassionati di sport motoristici </w:t>
      </w:r>
      <w:r w:rsidR="002660E0" w:rsidRPr="007E4591">
        <w:rPr>
          <w:rFonts w:ascii="Helvetica" w:hAnsi="Helvetica"/>
          <w:sz w:val="20"/>
          <w:szCs w:val="20"/>
          <w:lang w:val="it-IT"/>
        </w:rPr>
        <w:t xml:space="preserve">che possono combinare l'emozione delle gare con la possibilità di esplorare lo spettacolare paesaggio del Donegal. </w:t>
      </w:r>
    </w:p>
    <w:p w14:paraId="7AD21F53" w14:textId="1EB88F4F" w:rsidR="00C94877" w:rsidRPr="007E4591" w:rsidRDefault="00190529" w:rsidP="00D80462">
      <w:pPr>
        <w:spacing w:after="0"/>
        <w:jc w:val="both"/>
        <w:rPr>
          <w:rFonts w:ascii="Helvetica" w:hAnsi="Helvetica" w:cstheme="minorHAnsi"/>
          <w:sz w:val="20"/>
          <w:szCs w:val="20"/>
          <w:lang w:val="it-IT"/>
        </w:rPr>
      </w:pPr>
      <w:hyperlink r:id="rId26" w:history="1">
        <w:r w:rsidRPr="007E4591">
          <w:rPr>
            <w:rStyle w:val="Hyperlink"/>
            <w:rFonts w:ascii="Helvetica" w:eastAsia="Times New Roman" w:hAnsi="Helvetica" w:cstheme="minorHAnsi"/>
            <w:b/>
            <w:bCs/>
            <w:sz w:val="20"/>
            <w:szCs w:val="20"/>
            <w:lang w:val="it-IT" w:eastAsia="en-GB"/>
          </w:rPr>
          <w:t>West Cork Chamber Music Festival</w:t>
        </w:r>
      </w:hyperlink>
      <w:r w:rsidR="00D4517A"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</w:t>
      </w:r>
      <w:r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>(26 giugno - 5 luglio)</w:t>
      </w:r>
      <w:r w:rsidR="00D80462"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 xml:space="preserve">: </w:t>
      </w:r>
      <w:r w:rsidR="00D80462" w:rsidRPr="007E4591">
        <w:rPr>
          <w:rFonts w:ascii="Helvetica" w:hAnsi="Helvetica"/>
          <w:b/>
          <w:bCs/>
          <w:sz w:val="20"/>
          <w:szCs w:val="20"/>
          <w:lang w:val="it-IT"/>
        </w:rPr>
        <w:t>intimità musicale, raffinatezza classica</w:t>
      </w:r>
    </w:p>
    <w:p w14:paraId="25ADAEC6" w14:textId="49E4CF5E" w:rsidR="00FF5279" w:rsidRPr="007E4591" w:rsidRDefault="00645FC6" w:rsidP="00645FC6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Ancora una volta nell’arco dell’anno la contea di Cork si fa teatro di un evento prestigioso e molto coinvolgente legato alle note con </w:t>
      </w:r>
      <w:r w:rsidR="00272194" w:rsidRPr="007E4591">
        <w:rPr>
          <w:rFonts w:ascii="Helvetica" w:hAnsi="Helvetica"/>
          <w:sz w:val="20"/>
          <w:szCs w:val="20"/>
          <w:lang w:val="it-IT"/>
        </w:rPr>
        <w:t>le esibizioni di alcuni dei migliori solisti e</w:t>
      </w:r>
      <w:r w:rsidRPr="007E4591">
        <w:rPr>
          <w:rFonts w:ascii="Helvetica" w:hAnsi="Helvetica"/>
          <w:sz w:val="20"/>
          <w:szCs w:val="20"/>
          <w:lang w:val="it-IT"/>
        </w:rPr>
        <w:t>d</w:t>
      </w:r>
      <w:r w:rsidR="00272194" w:rsidRPr="007E4591">
        <w:rPr>
          <w:rFonts w:ascii="Helvetica" w:hAnsi="Helvetica"/>
          <w:sz w:val="20"/>
          <w:szCs w:val="20"/>
          <w:lang w:val="it-IT"/>
        </w:rPr>
        <w:t xml:space="preserve"> ensemble di musica da camera </w:t>
      </w:r>
      <w:r w:rsidRPr="007E4591">
        <w:rPr>
          <w:rFonts w:ascii="Helvetica" w:hAnsi="Helvetica"/>
          <w:sz w:val="20"/>
          <w:szCs w:val="20"/>
          <w:lang w:val="it-IT"/>
        </w:rPr>
        <w:t>in arrivo da tutto il</w:t>
      </w:r>
      <w:r w:rsidR="00272194" w:rsidRPr="007E4591">
        <w:rPr>
          <w:rFonts w:ascii="Helvetica" w:hAnsi="Helvetica"/>
          <w:sz w:val="20"/>
          <w:szCs w:val="20"/>
          <w:lang w:val="it-IT"/>
        </w:rPr>
        <w:t xml:space="preserve"> mondo</w:t>
      </w:r>
      <w:r w:rsidRPr="007E4591">
        <w:rPr>
          <w:rFonts w:ascii="Helvetica" w:hAnsi="Helvetica"/>
          <w:sz w:val="20"/>
          <w:szCs w:val="20"/>
          <w:lang w:val="it-IT"/>
        </w:rPr>
        <w:t xml:space="preserve">. Molto suggestiva l’ambientazione: la </w:t>
      </w:r>
      <w:r w:rsidR="00FE22D0" w:rsidRPr="007E4591">
        <w:rPr>
          <w:rFonts w:ascii="Helvetica" w:hAnsi="Helvetica"/>
          <w:sz w:val="20"/>
          <w:szCs w:val="20"/>
          <w:lang w:val="it-IT"/>
        </w:rPr>
        <w:t>graziosa</w:t>
      </w:r>
      <w:r w:rsidR="00DA37EF" w:rsidRPr="007E4591">
        <w:rPr>
          <w:rFonts w:ascii="Helvetica" w:hAnsi="Helvetica"/>
          <w:sz w:val="20"/>
          <w:szCs w:val="20"/>
          <w:lang w:val="it-IT"/>
        </w:rPr>
        <w:t xml:space="preserve"> località</w:t>
      </w:r>
      <w:r w:rsidR="00FE22D0" w:rsidRPr="007E4591">
        <w:rPr>
          <w:rFonts w:ascii="Helvetica" w:hAnsi="Helvetica"/>
          <w:sz w:val="20"/>
          <w:szCs w:val="20"/>
          <w:lang w:val="it-IT"/>
        </w:rPr>
        <w:t xml:space="preserve"> costiera di Bantry</w:t>
      </w:r>
      <w:r w:rsidR="00DA37EF" w:rsidRPr="007E4591">
        <w:rPr>
          <w:rFonts w:ascii="Helvetica" w:hAnsi="Helvetica"/>
          <w:sz w:val="20"/>
          <w:szCs w:val="20"/>
          <w:lang w:val="it-IT"/>
        </w:rPr>
        <w:t>, con le sue case colorate che si specchiano nelle acque dell’omonima baia e l</w:t>
      </w:r>
      <w:r w:rsidR="008922D4" w:rsidRPr="007E4591">
        <w:rPr>
          <w:rFonts w:ascii="Helvetica" w:hAnsi="Helvetica"/>
          <w:sz w:val="20"/>
          <w:szCs w:val="20"/>
          <w:lang w:val="it-IT"/>
        </w:rPr>
        <w:t>’imponente villa neoclassica di fine ‘700.</w:t>
      </w:r>
    </w:p>
    <w:p w14:paraId="5F09A99F" w14:textId="77777777" w:rsidR="00272194" w:rsidRPr="007E4591" w:rsidRDefault="00272194" w:rsidP="00964F81">
      <w:pPr>
        <w:spacing w:after="0" w:line="240" w:lineRule="auto"/>
        <w:contextualSpacing/>
        <w:rPr>
          <w:rFonts w:ascii="Helvetica" w:hAnsi="Helvetica" w:cstheme="minorHAnsi"/>
          <w:b/>
          <w:bCs/>
          <w:sz w:val="20"/>
          <w:szCs w:val="20"/>
          <w:lang w:val="it-IT"/>
        </w:rPr>
      </w:pPr>
    </w:p>
    <w:p w14:paraId="2960200E" w14:textId="087B2375" w:rsidR="009076F1" w:rsidRPr="007E4591" w:rsidRDefault="000A3C6E" w:rsidP="00964F81">
      <w:pPr>
        <w:spacing w:after="0" w:line="240" w:lineRule="auto"/>
        <w:contextualSpacing/>
        <w:rPr>
          <w:rFonts w:ascii="Helvetica" w:hAnsi="Helvetica" w:cstheme="minorHAnsi"/>
          <w:b/>
          <w:bCs/>
          <w:sz w:val="20"/>
          <w:szCs w:val="20"/>
          <w:lang w:val="it-IT"/>
        </w:rPr>
      </w:pP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DALL'ESTATE ALL'AUTUNNO: </w:t>
      </w:r>
      <w:r w:rsidR="0072489B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a</w:t>
      </w:r>
      <w:r w:rsidR="005C4A0A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rte, </w:t>
      </w:r>
      <w:r w:rsidR="00B6562C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oceani, montagne </w:t>
      </w:r>
      <w:r w:rsidR="00BB437B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e cibo favoloso</w:t>
      </w:r>
    </w:p>
    <w:p w14:paraId="249A8DBD" w14:textId="77777777" w:rsidR="00494445" w:rsidRPr="007E4591" w:rsidRDefault="00494445" w:rsidP="00964F81">
      <w:pPr>
        <w:spacing w:after="0" w:line="240" w:lineRule="auto"/>
        <w:contextualSpacing/>
        <w:rPr>
          <w:rFonts w:ascii="Helvetica" w:hAnsi="Helvetica" w:cstheme="minorHAnsi"/>
          <w:b/>
          <w:bCs/>
          <w:sz w:val="20"/>
          <w:szCs w:val="20"/>
          <w:lang w:val="it-IT"/>
        </w:rPr>
      </w:pPr>
    </w:p>
    <w:p w14:paraId="6291BE2A" w14:textId="0F618475" w:rsidR="00DD3F1A" w:rsidRPr="007E4591" w:rsidRDefault="00DD3F1A" w:rsidP="00494445">
      <w:pPr>
        <w:spacing w:after="0" w:line="240" w:lineRule="auto"/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</w:pPr>
      <w:r w:rsidRPr="007E4591"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  <w:t>Luglio</w:t>
      </w:r>
    </w:p>
    <w:p w14:paraId="7F6A880F" w14:textId="77777777" w:rsidR="00DD3F1A" w:rsidRPr="007E4591" w:rsidRDefault="00DD3F1A" w:rsidP="00494445">
      <w:pPr>
        <w:spacing w:after="0" w:line="240" w:lineRule="auto"/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</w:pPr>
    </w:p>
    <w:p w14:paraId="22C5F68A" w14:textId="644ECF82" w:rsidR="00494445" w:rsidRPr="007E4591" w:rsidRDefault="00494445" w:rsidP="00494445">
      <w:pPr>
        <w:spacing w:after="0" w:line="240" w:lineRule="auto"/>
        <w:rPr>
          <w:rFonts w:ascii="Helvetica" w:hAnsi="Helvetica"/>
          <w:b/>
          <w:bCs/>
          <w:sz w:val="20"/>
          <w:szCs w:val="20"/>
          <w:lang w:val="it-IT"/>
        </w:rPr>
      </w:pPr>
      <w:hyperlink r:id="rId27" w:history="1">
        <w:r w:rsidRPr="007E4591">
          <w:rPr>
            <w:rStyle w:val="Hyperlink"/>
            <w:rFonts w:ascii="Helvetica" w:eastAsia="Times New Roman" w:hAnsi="Helvetica" w:cs="Arial"/>
            <w:b/>
            <w:bCs/>
            <w:sz w:val="20"/>
            <w:szCs w:val="20"/>
            <w:lang w:val="it-IT" w:eastAsia="en-GB"/>
          </w:rPr>
          <w:t>Galway Film Fleadh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(7-12 luglio)</w:t>
      </w:r>
      <w:r w:rsidR="00D80462" w:rsidRPr="007E4591">
        <w:rPr>
          <w:rFonts w:ascii="Helvetica" w:hAnsi="Helvetica"/>
          <w:b/>
          <w:bCs/>
          <w:sz w:val="20"/>
          <w:szCs w:val="20"/>
          <w:lang w:val="it-IT"/>
        </w:rPr>
        <w:t>: cinema d’autore, voci nuove</w:t>
      </w:r>
    </w:p>
    <w:p w14:paraId="3A6E3BBB" w14:textId="11D3FC01" w:rsidR="00494445" w:rsidRPr="007E4591" w:rsidRDefault="00494445" w:rsidP="0072489B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>In quanto Città del Cinema dell'UNESCO, Galway è la destinazione perfetta per gli appassionati d</w:t>
      </w:r>
      <w:r w:rsidR="00442EEF" w:rsidRPr="007E4591">
        <w:rPr>
          <w:rFonts w:ascii="Helvetica" w:hAnsi="Helvetica"/>
          <w:sz w:val="20"/>
          <w:szCs w:val="20"/>
          <w:lang w:val="it-IT"/>
        </w:rPr>
        <w:t>ella</w:t>
      </w:r>
      <w:r w:rsidRPr="007E4591">
        <w:rPr>
          <w:rFonts w:ascii="Helvetica" w:hAnsi="Helvetica"/>
          <w:sz w:val="20"/>
          <w:szCs w:val="20"/>
          <w:lang w:val="it-IT"/>
        </w:rPr>
        <w:t xml:space="preserve"> </w:t>
      </w:r>
      <w:r w:rsidR="00442EEF" w:rsidRPr="007E4591">
        <w:rPr>
          <w:rFonts w:ascii="Helvetica" w:hAnsi="Helvetica"/>
          <w:sz w:val="20"/>
          <w:szCs w:val="20"/>
          <w:lang w:val="it-IT"/>
        </w:rPr>
        <w:t>settima arte</w:t>
      </w:r>
      <w:r w:rsidRPr="007E4591">
        <w:rPr>
          <w:rFonts w:ascii="Helvetica" w:hAnsi="Helvetica"/>
          <w:sz w:val="20"/>
          <w:szCs w:val="20"/>
          <w:lang w:val="it-IT"/>
        </w:rPr>
        <w:t xml:space="preserve">, soprattutto durante il suo celebre festival cinematografico. Per sei giorni la città </w:t>
      </w:r>
      <w:r w:rsidR="006132CB" w:rsidRPr="007E4591">
        <w:rPr>
          <w:rFonts w:ascii="Helvetica" w:hAnsi="Helvetica"/>
          <w:sz w:val="20"/>
          <w:szCs w:val="20"/>
          <w:lang w:val="it-IT"/>
        </w:rPr>
        <w:t xml:space="preserve">è animata da un ricchissimo programma, con titoli </w:t>
      </w:r>
      <w:r w:rsidRPr="007E4591">
        <w:rPr>
          <w:rFonts w:ascii="Helvetica" w:hAnsi="Helvetica"/>
          <w:sz w:val="20"/>
          <w:szCs w:val="20"/>
          <w:lang w:val="it-IT"/>
        </w:rPr>
        <w:t>provenienti da tutto il mondo.</w:t>
      </w:r>
    </w:p>
    <w:p w14:paraId="7554FB17" w14:textId="77777777" w:rsidR="0035037B" w:rsidRPr="007E4591" w:rsidRDefault="0035037B" w:rsidP="00494445">
      <w:pPr>
        <w:spacing w:after="0" w:line="240" w:lineRule="auto"/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</w:pPr>
    </w:p>
    <w:p w14:paraId="7E9F4222" w14:textId="1B48098D" w:rsidR="0035037B" w:rsidRPr="007E4591" w:rsidRDefault="0035037B" w:rsidP="00494445">
      <w:pPr>
        <w:spacing w:after="0" w:line="240" w:lineRule="auto"/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</w:pPr>
      <w:hyperlink r:id="rId28" w:history="1">
        <w:r w:rsidRPr="007E4591">
          <w:rPr>
            <w:rStyle w:val="Hyperlink"/>
            <w:rFonts w:ascii="Helvetica" w:eastAsia="Times New Roman" w:hAnsi="Helvetica" w:cs="Arial"/>
            <w:b/>
            <w:bCs/>
            <w:sz w:val="20"/>
            <w:szCs w:val="20"/>
            <w:lang w:val="it-IT" w:eastAsia="en-GB"/>
          </w:rPr>
          <w:t>Earagail Arts Festival</w:t>
        </w:r>
      </w:hyperlink>
      <w:r w:rsidR="00CA62AB"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</w:t>
      </w:r>
      <w:r w:rsidR="00B559BA" w:rsidRPr="007E4591"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  <w:t xml:space="preserve">Contea di Donegal </w:t>
      </w:r>
      <w:r w:rsidRPr="007E4591"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  <w:t>(11-25 luglio)</w:t>
      </w:r>
      <w:r w:rsidR="00D80462" w:rsidRPr="007E4591"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  <w:t xml:space="preserve">: </w:t>
      </w:r>
      <w:r w:rsidR="00D80462" w:rsidRPr="007E4591">
        <w:rPr>
          <w:rFonts w:ascii="Helvetica" w:hAnsi="Helvetica"/>
          <w:b/>
          <w:bCs/>
          <w:sz w:val="20"/>
          <w:szCs w:val="20"/>
          <w:lang w:val="it-IT"/>
        </w:rPr>
        <w:t>cultura bilingue, visioni sulla costa</w:t>
      </w:r>
    </w:p>
    <w:p w14:paraId="58900B20" w14:textId="3208592A" w:rsidR="002B3BB6" w:rsidRPr="007E4591" w:rsidRDefault="000A2142" w:rsidP="0072489B">
      <w:pPr>
        <w:jc w:val="both"/>
        <w:rPr>
          <w:rFonts w:ascii="Helvetica" w:hAnsi="Helvetica"/>
          <w:sz w:val="20"/>
          <w:szCs w:val="20"/>
          <w:lang w:val="it-IT" w:eastAsia="en-GB"/>
        </w:rPr>
      </w:pPr>
      <w:r w:rsidRPr="007E4591">
        <w:rPr>
          <w:rFonts w:ascii="Helvetica" w:hAnsi="Helvetica"/>
          <w:sz w:val="20"/>
          <w:szCs w:val="20"/>
          <w:lang w:val="it-IT"/>
        </w:rPr>
        <w:t>Il gaelico irlandese non è solo eredità, ma cultura viva che si rinnova ogni giorno e che con le sue sonorità può affascinare anche chi non la comprende. Il</w:t>
      </w:r>
      <w:r w:rsidR="002B3BB6" w:rsidRPr="007E4591">
        <w:rPr>
          <w:rFonts w:ascii="Helvetica" w:hAnsi="Helvetica"/>
          <w:sz w:val="20"/>
          <w:szCs w:val="20"/>
          <w:lang w:val="it-IT"/>
        </w:rPr>
        <w:t xml:space="preserve"> </w:t>
      </w:r>
      <w:r w:rsidR="002B3BB6" w:rsidRPr="007E4591">
        <w:rPr>
          <w:rFonts w:ascii="Helvetica" w:hAnsi="Helvetica"/>
          <w:sz w:val="20"/>
          <w:szCs w:val="20"/>
          <w:lang w:val="it-IT" w:eastAsia="en-GB"/>
        </w:rPr>
        <w:t>festival estivo bilingue (</w:t>
      </w:r>
      <w:r w:rsidRPr="007E4591">
        <w:rPr>
          <w:rFonts w:ascii="Helvetica" w:hAnsi="Helvetica"/>
          <w:sz w:val="20"/>
          <w:szCs w:val="20"/>
          <w:lang w:val="it-IT" w:eastAsia="en-GB"/>
        </w:rPr>
        <w:t xml:space="preserve">gaelico irlandese </w:t>
      </w:r>
      <w:r w:rsidR="002B3BB6" w:rsidRPr="007E4591">
        <w:rPr>
          <w:rFonts w:ascii="Helvetica" w:hAnsi="Helvetica"/>
          <w:sz w:val="20"/>
          <w:szCs w:val="20"/>
          <w:lang w:val="it-IT" w:eastAsia="en-GB"/>
        </w:rPr>
        <w:t xml:space="preserve">e inglese) e multidisciplinare </w:t>
      </w:r>
      <w:r w:rsidRPr="007E4591">
        <w:rPr>
          <w:rFonts w:ascii="Helvetica" w:hAnsi="Helvetica"/>
          <w:sz w:val="20"/>
          <w:szCs w:val="20"/>
          <w:lang w:val="it-IT" w:eastAsia="en-GB"/>
        </w:rPr>
        <w:t xml:space="preserve">che </w:t>
      </w:r>
      <w:r w:rsidR="002B3BB6" w:rsidRPr="007E4591">
        <w:rPr>
          <w:rFonts w:ascii="Helvetica" w:hAnsi="Helvetica"/>
          <w:sz w:val="20"/>
          <w:szCs w:val="20"/>
          <w:lang w:val="it-IT" w:eastAsia="en-GB"/>
        </w:rPr>
        <w:t xml:space="preserve">si svolge lungo la </w:t>
      </w:r>
      <w:r w:rsidR="002B3BB6" w:rsidRPr="007E4591">
        <w:rPr>
          <w:rFonts w:ascii="Helvetica" w:hAnsi="Helvetica"/>
          <w:sz w:val="20"/>
          <w:szCs w:val="20"/>
          <w:lang w:val="it-IT"/>
        </w:rPr>
        <w:t xml:space="preserve">splendida </w:t>
      </w:r>
      <w:r w:rsidR="002B3BB6" w:rsidRPr="007E4591">
        <w:rPr>
          <w:rFonts w:ascii="Helvetica" w:hAnsi="Helvetica"/>
          <w:sz w:val="20"/>
          <w:szCs w:val="20"/>
          <w:lang w:val="it-IT" w:eastAsia="en-GB"/>
        </w:rPr>
        <w:t xml:space="preserve">Wild Atlantic Way </w:t>
      </w:r>
      <w:r w:rsidRPr="007E4591">
        <w:rPr>
          <w:rFonts w:ascii="Helvetica" w:hAnsi="Helvetica"/>
          <w:sz w:val="20"/>
          <w:szCs w:val="20"/>
          <w:lang w:val="it-IT"/>
        </w:rPr>
        <w:t>è l’occasione perfetta per avvicinarsi alla cultura e alla lingua gaeliche, tra</w:t>
      </w:r>
      <w:r w:rsidR="002B3BB6" w:rsidRPr="007E4591">
        <w:rPr>
          <w:rFonts w:ascii="Helvetica" w:hAnsi="Helvetica"/>
          <w:sz w:val="20"/>
          <w:szCs w:val="20"/>
          <w:lang w:val="it-IT"/>
        </w:rPr>
        <w:t xml:space="preserve"> </w:t>
      </w:r>
      <w:r w:rsidR="002B3BB6" w:rsidRPr="007E4591">
        <w:rPr>
          <w:rFonts w:ascii="Helvetica" w:hAnsi="Helvetica"/>
          <w:sz w:val="20"/>
          <w:szCs w:val="20"/>
          <w:lang w:val="it-IT" w:eastAsia="en-GB"/>
        </w:rPr>
        <w:t xml:space="preserve">musica, teatro, arti visive, cinema, letteratura, circo </w:t>
      </w:r>
      <w:r w:rsidR="002B3BB6" w:rsidRPr="007E4591">
        <w:rPr>
          <w:rFonts w:ascii="Helvetica" w:hAnsi="Helvetica"/>
          <w:sz w:val="20"/>
          <w:szCs w:val="20"/>
          <w:lang w:val="it-IT"/>
        </w:rPr>
        <w:t xml:space="preserve">e </w:t>
      </w:r>
      <w:r w:rsidR="002B3BB6" w:rsidRPr="007E4591">
        <w:rPr>
          <w:rFonts w:ascii="Helvetica" w:hAnsi="Helvetica"/>
          <w:sz w:val="20"/>
          <w:szCs w:val="20"/>
          <w:lang w:val="it-IT" w:eastAsia="en-GB"/>
        </w:rPr>
        <w:t>carnevale.</w:t>
      </w:r>
    </w:p>
    <w:p w14:paraId="1E45A5BD" w14:textId="138A0337" w:rsidR="00494445" w:rsidRPr="007E4591" w:rsidRDefault="00C472A3" w:rsidP="00964F81">
      <w:pPr>
        <w:spacing w:after="0" w:line="240" w:lineRule="auto"/>
        <w:contextualSpacing/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</w:pPr>
      <w:hyperlink r:id="rId29" w:history="1">
        <w:r w:rsidRPr="007E4591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Galway International Arts Festival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</w:t>
      </w:r>
      <w:r w:rsidRPr="007E4591"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  <w:t>(13-26 luglio)</w:t>
      </w:r>
      <w:r w:rsidR="00D80462" w:rsidRPr="007E4591"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  <w:t xml:space="preserve">: </w:t>
      </w:r>
      <w:r w:rsidR="00D80462" w:rsidRPr="007E4591">
        <w:rPr>
          <w:rFonts w:ascii="Helvetica" w:hAnsi="Helvetica"/>
          <w:b/>
          <w:bCs/>
          <w:sz w:val="20"/>
          <w:szCs w:val="20"/>
          <w:lang w:val="it-IT"/>
        </w:rPr>
        <w:t>creatività che trasforma</w:t>
      </w:r>
    </w:p>
    <w:p w14:paraId="74B19066" w14:textId="35C749D6" w:rsidR="00F545DE" w:rsidRPr="007E4591" w:rsidRDefault="00F545DE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>Uno dei festival più importanti dell'isola, il Galway International Arts Festival presenta un programma altamente creativo di spettacoli di livello mondiale e performance all'avanguardia che celebrano il potere delle arti di cambiare il mondo.</w:t>
      </w:r>
    </w:p>
    <w:p w14:paraId="3B7D4535" w14:textId="34CD1411" w:rsidR="00BB6EB7" w:rsidRPr="007E4591" w:rsidRDefault="00BB6EB7" w:rsidP="00BB6EB7">
      <w:pPr>
        <w:spacing w:after="0"/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</w:pPr>
      <w:hyperlink r:id="rId30" w:history="1">
        <w:r w:rsidRPr="007E4591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Belfast TradFest</w:t>
        </w:r>
      </w:hyperlink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</w:t>
      </w:r>
      <w:r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>(26 luglio – 2 agosto)</w:t>
      </w:r>
      <w:r w:rsidR="00414410"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 xml:space="preserve">: </w:t>
      </w:r>
      <w:r w:rsidR="00414410" w:rsidRPr="007E4591">
        <w:rPr>
          <w:rFonts w:ascii="Helvetica" w:hAnsi="Helvetica"/>
          <w:b/>
          <w:bCs/>
          <w:sz w:val="20"/>
          <w:szCs w:val="20"/>
          <w:lang w:val="it-IT"/>
        </w:rPr>
        <w:t>tradizione vivace, session autentiche</w:t>
      </w:r>
    </w:p>
    <w:p w14:paraId="225D77D2" w14:textId="258F1A9A" w:rsidR="00BB6EB7" w:rsidRPr="007E4591" w:rsidRDefault="00D046CC" w:rsidP="0072489B">
      <w:pPr>
        <w:jc w:val="both"/>
        <w:rPr>
          <w:rFonts w:ascii="Helvetica" w:hAnsi="Helvetica" w:cstheme="minorHAnsi"/>
          <w:b/>
          <w:bCs/>
          <w:sz w:val="20"/>
          <w:szCs w:val="20"/>
          <w:lang w:val="it-IT"/>
        </w:rPr>
      </w:pP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Celebrando la musica tradizionale irlandese e la musica della tradizione scozzese dell'Ulster, il Belfast TradFest è una settimana inclusiva, accogliente e gioiosa di concerti di livello mondiale, conferenze, sessioni vivaci, </w:t>
      </w:r>
      <w:r w:rsidR="00414410" w:rsidRPr="007E4591">
        <w:rPr>
          <w:rFonts w:ascii="Helvetica" w:hAnsi="Helvetica" w:cstheme="minorHAnsi"/>
          <w:sz w:val="20"/>
          <w:szCs w:val="20"/>
          <w:lang w:val="it-IT"/>
        </w:rPr>
        <w:t>danze</w:t>
      </w: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 e</w:t>
      </w:r>
      <w:r w:rsidR="00225F08" w:rsidRPr="007E4591">
        <w:rPr>
          <w:rFonts w:ascii="Helvetica" w:hAnsi="Helvetica" w:cstheme="minorHAnsi"/>
          <w:sz w:val="20"/>
          <w:szCs w:val="20"/>
          <w:lang w:val="it-IT"/>
        </w:rPr>
        <w:t xml:space="preserve"> </w:t>
      </w:r>
      <w:r w:rsidR="00225F08" w:rsidRPr="007E4591">
        <w:rPr>
          <w:rFonts w:ascii="Helvetica" w:hAnsi="Helvetica"/>
          <w:sz w:val="20"/>
          <w:szCs w:val="20"/>
          <w:lang w:val="it-IT"/>
        </w:rPr>
        <w:t xml:space="preserve">una </w:t>
      </w:r>
      <w:r w:rsidR="00225F08" w:rsidRPr="007E4591">
        <w:rPr>
          <w:rStyle w:val="Strong"/>
          <w:rFonts w:ascii="Helvetica" w:hAnsi="Helvetica"/>
          <w:b w:val="0"/>
          <w:bCs w:val="0"/>
          <w:sz w:val="20"/>
          <w:szCs w:val="20"/>
          <w:lang w:val="it-IT"/>
        </w:rPr>
        <w:t>scuola estiva di musica tradizionale tra le più dinamiche e seguite d’Irlanda</w:t>
      </w: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.</w:t>
      </w:r>
    </w:p>
    <w:p w14:paraId="7C33B475" w14:textId="31878F87" w:rsidR="00B55392" w:rsidRPr="007E4591" w:rsidRDefault="00B55392" w:rsidP="00900053">
      <w:pPr>
        <w:spacing w:after="0"/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</w:pPr>
      <w:hyperlink r:id="rId31" w:history="1">
        <w:r w:rsidRPr="007E4591">
          <w:rPr>
            <w:rStyle w:val="Hyperlink"/>
            <w:rFonts w:ascii="Helvetica" w:eastAsia="Times New Roman" w:hAnsi="Helvetica" w:cstheme="minorHAnsi"/>
            <w:b/>
            <w:bCs/>
            <w:sz w:val="20"/>
            <w:szCs w:val="20"/>
            <w:lang w:val="it-IT" w:eastAsia="en-GB"/>
          </w:rPr>
          <w:t>O'Carolan Harp Festival</w:t>
        </w:r>
      </w:hyperlink>
      <w:r w:rsidR="009A7E2B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</w:t>
      </w:r>
      <w:r w:rsidR="009A7E2B"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 xml:space="preserve">Contea di Roscommon </w:t>
      </w:r>
      <w:r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>(27 luglio - 3 agosto)</w:t>
      </w:r>
      <w:r w:rsidR="0025579E"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 xml:space="preserve">: </w:t>
      </w:r>
      <w:r w:rsidR="0025579E" w:rsidRPr="007E4591">
        <w:rPr>
          <w:rFonts w:ascii="Helvetica" w:hAnsi="Helvetica"/>
          <w:b/>
          <w:bCs/>
          <w:sz w:val="20"/>
          <w:szCs w:val="20"/>
          <w:lang w:val="it-IT"/>
        </w:rPr>
        <w:t>arpa storica, melodia antica</w:t>
      </w:r>
    </w:p>
    <w:p w14:paraId="69929160" w14:textId="74E985E6" w:rsidR="009A7E2B" w:rsidRPr="007E4591" w:rsidRDefault="00900053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Intitolato a Turlough O'Carolan, uno dei più grandi compositori e arpisti tradizionali irlandesi, </w:t>
      </w:r>
      <w:r w:rsidR="009A7E2B" w:rsidRPr="007E4591">
        <w:rPr>
          <w:rFonts w:ascii="Helvetica" w:hAnsi="Helvetica"/>
          <w:sz w:val="20"/>
          <w:szCs w:val="20"/>
          <w:lang w:val="it-IT"/>
        </w:rPr>
        <w:t xml:space="preserve">il festival e la scuola estiva presentano un ricco mix di spettacoli, workshop e masterclass tenuti da musicisti di fama mondiale. </w:t>
      </w:r>
    </w:p>
    <w:p w14:paraId="7294CC7D" w14:textId="1E4541D1" w:rsidR="00F545DE" w:rsidRPr="007E4591" w:rsidRDefault="00F545DE" w:rsidP="0067584E">
      <w:pPr>
        <w:spacing w:after="0"/>
        <w:jc w:val="both"/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</w:pPr>
      <w:hyperlink r:id="rId32" w:history="1">
        <w:r w:rsidRPr="007E4591">
          <w:rPr>
            <w:rStyle w:val="Hyperlink"/>
            <w:rFonts w:ascii="Helvetica" w:eastAsia="Times New Roman" w:hAnsi="Helvetica" w:cs="Arial"/>
            <w:b/>
            <w:bCs/>
            <w:sz w:val="20"/>
            <w:szCs w:val="20"/>
            <w:lang w:val="it-IT" w:eastAsia="en-GB"/>
          </w:rPr>
          <w:t xml:space="preserve">Spraoi </w:t>
        </w:r>
        <w:r w:rsidR="00C47A85" w:rsidRPr="007E4591">
          <w:rPr>
            <w:rStyle w:val="Hyperlink"/>
            <w:rFonts w:ascii="Helvetica" w:eastAsia="Times New Roman" w:hAnsi="Helvetica" w:cs="Arial"/>
            <w:b/>
            <w:bCs/>
            <w:sz w:val="20"/>
            <w:szCs w:val="20"/>
            <w:lang w:val="it-IT" w:eastAsia="en-GB"/>
          </w:rPr>
          <w:t>International Street Arts Festival</w:t>
        </w:r>
      </w:hyperlink>
      <w:r w:rsidR="00C47A85"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</w:t>
      </w:r>
      <w:r w:rsidR="00C47A85" w:rsidRPr="007E4591"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  <w:t xml:space="preserve">Città di Waterford </w:t>
      </w:r>
      <w:r w:rsidRPr="007E4591"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  <w:t>(31 luglio - 2 agosto)</w:t>
      </w:r>
      <w:r w:rsidR="0025579E" w:rsidRPr="007E4591"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  <w:t xml:space="preserve">: </w:t>
      </w:r>
      <w:r w:rsidR="0067584E"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arte di strada tra i vicoli </w:t>
      </w:r>
      <w:r w:rsidR="00F54CC1" w:rsidRPr="007E4591">
        <w:rPr>
          <w:rFonts w:ascii="Helvetica" w:hAnsi="Helvetica"/>
          <w:b/>
          <w:bCs/>
          <w:sz w:val="20"/>
          <w:szCs w:val="20"/>
          <w:lang w:val="it-IT"/>
        </w:rPr>
        <w:t>della città vichinga</w:t>
      </w:r>
    </w:p>
    <w:p w14:paraId="4FA3318E" w14:textId="4194DBD6" w:rsidR="00676DA7" w:rsidRPr="007E4591" w:rsidRDefault="00676DA7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>La città più antica d'Irlanda</w:t>
      </w:r>
      <w:r w:rsidR="0025579E" w:rsidRPr="007E4591">
        <w:rPr>
          <w:rFonts w:ascii="Helvetica" w:hAnsi="Helvetica"/>
          <w:sz w:val="20"/>
          <w:szCs w:val="20"/>
          <w:lang w:val="it-IT"/>
        </w:rPr>
        <w:t>, fondata dai viching</w:t>
      </w:r>
      <w:r w:rsidR="001C2165" w:rsidRPr="007E4591">
        <w:rPr>
          <w:rFonts w:ascii="Helvetica" w:hAnsi="Helvetica"/>
          <w:sz w:val="20"/>
          <w:szCs w:val="20"/>
          <w:lang w:val="it-IT"/>
        </w:rPr>
        <w:t>hi</w:t>
      </w:r>
      <w:r w:rsidR="0025579E" w:rsidRPr="007E4591">
        <w:rPr>
          <w:rFonts w:ascii="Helvetica" w:hAnsi="Helvetica"/>
          <w:sz w:val="20"/>
          <w:szCs w:val="20"/>
          <w:lang w:val="it-IT"/>
        </w:rPr>
        <w:t>,</w:t>
      </w:r>
      <w:r w:rsidRPr="007E4591">
        <w:rPr>
          <w:rFonts w:ascii="Helvetica" w:hAnsi="Helvetica"/>
          <w:sz w:val="20"/>
          <w:szCs w:val="20"/>
          <w:lang w:val="it-IT"/>
        </w:rPr>
        <w:t xml:space="preserve"> si anima con colorati spettacoli di strada che per tre giorni riempiono le </w:t>
      </w:r>
      <w:r w:rsidR="0067584E" w:rsidRPr="007E4591">
        <w:rPr>
          <w:rFonts w:ascii="Helvetica" w:hAnsi="Helvetica"/>
          <w:sz w:val="20"/>
          <w:szCs w:val="20"/>
          <w:lang w:val="it-IT"/>
        </w:rPr>
        <w:t xml:space="preserve">sue antiche </w:t>
      </w:r>
      <w:r w:rsidRPr="007E4591">
        <w:rPr>
          <w:rFonts w:ascii="Helvetica" w:hAnsi="Helvetica"/>
          <w:sz w:val="20"/>
          <w:szCs w:val="20"/>
          <w:lang w:val="it-IT"/>
        </w:rPr>
        <w:t>strade</w:t>
      </w:r>
      <w:r w:rsidR="0067584E" w:rsidRPr="007E4591">
        <w:rPr>
          <w:rFonts w:ascii="Helvetica" w:hAnsi="Helvetica"/>
          <w:sz w:val="20"/>
          <w:szCs w:val="20"/>
          <w:lang w:val="it-IT"/>
        </w:rPr>
        <w:t xml:space="preserve"> </w:t>
      </w:r>
      <w:r w:rsidRPr="007E4591">
        <w:rPr>
          <w:rFonts w:ascii="Helvetica" w:hAnsi="Helvetica"/>
          <w:sz w:val="20"/>
          <w:szCs w:val="20"/>
          <w:lang w:val="it-IT"/>
        </w:rPr>
        <w:t>di divertimento e atmosfera carnevalesca.</w:t>
      </w:r>
      <w:r w:rsidR="0067584E" w:rsidRPr="007E4591">
        <w:rPr>
          <w:rFonts w:ascii="Helvetica" w:hAnsi="Helvetica"/>
          <w:sz w:val="20"/>
          <w:szCs w:val="20"/>
          <w:lang w:val="it-IT"/>
        </w:rPr>
        <w:t xml:space="preserve"> Uno spunto particolare per visitare Waterford e conoscere la sua storia.</w:t>
      </w:r>
    </w:p>
    <w:p w14:paraId="5CEB39D8" w14:textId="5B1CCC6A" w:rsidR="00DD3F1A" w:rsidRPr="007E4591" w:rsidRDefault="00DD3F1A" w:rsidP="00676DA7">
      <w:pPr>
        <w:rPr>
          <w:rFonts w:ascii="Helvetica" w:hAnsi="Helvetica"/>
          <w:b/>
          <w:bCs/>
          <w:sz w:val="20"/>
          <w:szCs w:val="20"/>
          <w:lang w:val="it-IT"/>
        </w:rPr>
      </w:pPr>
      <w:r w:rsidRPr="007E4591">
        <w:rPr>
          <w:rFonts w:ascii="Helvetica" w:hAnsi="Helvetica"/>
          <w:b/>
          <w:bCs/>
          <w:sz w:val="20"/>
          <w:szCs w:val="20"/>
          <w:lang w:val="it-IT"/>
        </w:rPr>
        <w:t>Agosto</w:t>
      </w:r>
    </w:p>
    <w:p w14:paraId="01BE61D3" w14:textId="6219FE19" w:rsidR="006D30BE" w:rsidRPr="007E4591" w:rsidRDefault="006D30BE" w:rsidP="006D30BE">
      <w:pPr>
        <w:spacing w:after="0"/>
        <w:rPr>
          <w:rFonts w:ascii="Helvetica" w:hAnsi="Helvetica"/>
          <w:b/>
          <w:bCs/>
          <w:sz w:val="20"/>
          <w:szCs w:val="20"/>
          <w:lang w:val="it-IT"/>
        </w:rPr>
      </w:pPr>
      <w:hyperlink r:id="rId33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Fleadh Cheoil na hÉireann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Belfast (2-9 agosto)</w:t>
      </w:r>
      <w:r w:rsidR="0025579E"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: </w:t>
      </w:r>
      <w:r w:rsidR="0067584E"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una settimana unica di musica </w:t>
      </w:r>
      <w:r w:rsidR="0067584E" w:rsidRPr="007E4591">
        <w:rPr>
          <w:rFonts w:ascii="Helvetica" w:hAnsi="Helvetica"/>
          <w:b/>
          <w:bCs/>
          <w:i/>
          <w:iCs/>
          <w:sz w:val="20"/>
          <w:szCs w:val="20"/>
          <w:lang w:val="it-IT"/>
        </w:rPr>
        <w:t>trad</w:t>
      </w:r>
      <w:r w:rsidR="0067584E" w:rsidRPr="007E4591">
        <w:rPr>
          <w:rFonts w:ascii="Helvetica" w:hAnsi="Helvetica"/>
          <w:sz w:val="20"/>
          <w:szCs w:val="20"/>
          <w:lang w:val="it-IT"/>
        </w:rPr>
        <w:t xml:space="preserve"> </w:t>
      </w:r>
    </w:p>
    <w:p w14:paraId="6EE46A58" w14:textId="24B6D415" w:rsidR="006D30BE" w:rsidRPr="007E4591" w:rsidRDefault="006041E7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Il più grande festival al mondo di musica, canto e danza irlandesi </w:t>
      </w:r>
      <w:r w:rsidR="0067584E" w:rsidRPr="007E4591">
        <w:rPr>
          <w:rFonts w:ascii="Helvetica" w:hAnsi="Helvetica"/>
          <w:sz w:val="20"/>
          <w:szCs w:val="20"/>
          <w:lang w:val="it-IT"/>
        </w:rPr>
        <w:t xml:space="preserve">– tra gli eventi più </w:t>
      </w:r>
      <w:r w:rsidR="00D32232" w:rsidRPr="007E4591">
        <w:rPr>
          <w:rFonts w:ascii="Helvetica" w:hAnsi="Helvetica"/>
          <w:sz w:val="20"/>
          <w:szCs w:val="20"/>
          <w:lang w:val="it-IT"/>
        </w:rPr>
        <w:t>spettacolari</w:t>
      </w:r>
      <w:r w:rsidR="0067584E" w:rsidRPr="007E4591">
        <w:rPr>
          <w:rFonts w:ascii="Helvetica" w:hAnsi="Helvetica"/>
          <w:sz w:val="20"/>
          <w:szCs w:val="20"/>
          <w:lang w:val="it-IT"/>
        </w:rPr>
        <w:t xml:space="preserve"> dell’anno - </w:t>
      </w:r>
      <w:r w:rsidRPr="007E4591">
        <w:rPr>
          <w:rFonts w:ascii="Helvetica" w:hAnsi="Helvetica"/>
          <w:sz w:val="20"/>
          <w:szCs w:val="20"/>
          <w:lang w:val="it-IT"/>
        </w:rPr>
        <w:t>si terrà quest'anno a Belfast</w:t>
      </w:r>
      <w:r w:rsidR="0067584E" w:rsidRPr="007E4591">
        <w:rPr>
          <w:rFonts w:ascii="Helvetica" w:hAnsi="Helvetica"/>
          <w:sz w:val="20"/>
          <w:szCs w:val="20"/>
          <w:lang w:val="it-IT"/>
        </w:rPr>
        <w:t xml:space="preserve">, in Irlanda del Nord, </w:t>
      </w:r>
      <w:r w:rsidRPr="007E4591">
        <w:rPr>
          <w:rFonts w:ascii="Helvetica" w:hAnsi="Helvetica"/>
          <w:sz w:val="20"/>
          <w:szCs w:val="20"/>
          <w:lang w:val="it-IT"/>
        </w:rPr>
        <w:t xml:space="preserve">e la Città della Musica dell'UNESCO promette spettacoli </w:t>
      </w:r>
      <w:r w:rsidR="0067584E" w:rsidRPr="007E4591">
        <w:rPr>
          <w:rFonts w:ascii="Helvetica" w:hAnsi="Helvetica"/>
          <w:sz w:val="20"/>
          <w:szCs w:val="20"/>
          <w:lang w:val="it-IT"/>
        </w:rPr>
        <w:t xml:space="preserve">con </w:t>
      </w:r>
      <w:r w:rsidRPr="007E4591">
        <w:rPr>
          <w:rFonts w:ascii="Helvetica" w:hAnsi="Helvetica"/>
          <w:sz w:val="20"/>
          <w:szCs w:val="20"/>
          <w:lang w:val="it-IT"/>
        </w:rPr>
        <w:t xml:space="preserve">grandi nomi, sessioni </w:t>
      </w:r>
      <w:r w:rsidR="0067584E" w:rsidRPr="007E4591">
        <w:rPr>
          <w:rFonts w:ascii="Helvetica" w:hAnsi="Helvetica"/>
          <w:sz w:val="20"/>
          <w:szCs w:val="20"/>
          <w:lang w:val="it-IT"/>
        </w:rPr>
        <w:t xml:space="preserve">live, </w:t>
      </w:r>
      <w:r w:rsidRPr="007E4591">
        <w:rPr>
          <w:rFonts w:ascii="Helvetica" w:hAnsi="Helvetica"/>
          <w:sz w:val="20"/>
          <w:szCs w:val="20"/>
          <w:lang w:val="it-IT"/>
        </w:rPr>
        <w:t xml:space="preserve">spettacoli di strada e tutto il divertimento che accompagna il famoso </w:t>
      </w:r>
      <w:r w:rsidRPr="007E4591">
        <w:rPr>
          <w:rFonts w:ascii="Helvetica" w:hAnsi="Helvetica"/>
          <w:i/>
          <w:iCs/>
          <w:sz w:val="20"/>
          <w:szCs w:val="20"/>
          <w:lang w:val="it-IT"/>
        </w:rPr>
        <w:t>fleadh</w:t>
      </w:r>
      <w:r w:rsidR="0067584E" w:rsidRPr="007E4591">
        <w:rPr>
          <w:rFonts w:ascii="Helvetica" w:hAnsi="Helvetica"/>
          <w:sz w:val="20"/>
          <w:szCs w:val="20"/>
          <w:lang w:val="it-IT"/>
        </w:rPr>
        <w:t>: una settimana da non perdere per un appuntamento letteralmente unico.</w:t>
      </w:r>
    </w:p>
    <w:p w14:paraId="16E947B5" w14:textId="096D9D94" w:rsidR="008117A2" w:rsidRPr="007E4591" w:rsidRDefault="008117A2" w:rsidP="00DD3F1A">
      <w:pPr>
        <w:spacing w:after="0"/>
        <w:rPr>
          <w:rFonts w:ascii="Helvetica" w:hAnsi="Helvetica"/>
          <w:b/>
          <w:bCs/>
          <w:sz w:val="20"/>
          <w:szCs w:val="20"/>
          <w:lang w:val="it-IT"/>
        </w:rPr>
      </w:pPr>
      <w:hyperlink r:id="rId34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Kilkenny Arts Festival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(6-16 agosto)</w:t>
      </w:r>
      <w:r w:rsidR="0067584E"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: </w:t>
      </w:r>
      <w:r w:rsidR="00F54CC1" w:rsidRPr="007E4591">
        <w:rPr>
          <w:rFonts w:ascii="Helvetica" w:hAnsi="Helvetica"/>
          <w:b/>
          <w:bCs/>
          <w:sz w:val="20"/>
          <w:szCs w:val="20"/>
          <w:lang w:val="it-IT"/>
        </w:rPr>
        <w:t>espressione artistica, bellezza medievale</w:t>
      </w:r>
    </w:p>
    <w:p w14:paraId="2006165C" w14:textId="7FE4C1FD" w:rsidR="009C51CE" w:rsidRPr="007E4591" w:rsidRDefault="009C51CE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La città </w:t>
      </w:r>
      <w:r w:rsidR="000F0C37">
        <w:rPr>
          <w:rFonts w:ascii="Helvetica" w:hAnsi="Helvetica"/>
          <w:sz w:val="20"/>
          <w:szCs w:val="20"/>
          <w:lang w:val="it-IT"/>
        </w:rPr>
        <w:t xml:space="preserve">di </w:t>
      </w:r>
      <w:r w:rsidRPr="007E4591">
        <w:rPr>
          <w:rFonts w:ascii="Helvetica" w:hAnsi="Helvetica"/>
          <w:sz w:val="20"/>
          <w:szCs w:val="20"/>
          <w:lang w:val="it-IT"/>
        </w:rPr>
        <w:t>Kilkenny</w:t>
      </w:r>
      <w:r w:rsidR="00F54CC1" w:rsidRPr="007E4591">
        <w:rPr>
          <w:rFonts w:ascii="Helvetica" w:hAnsi="Helvetica"/>
          <w:sz w:val="20"/>
          <w:szCs w:val="20"/>
          <w:lang w:val="it-IT"/>
        </w:rPr>
        <w:t>, con il suo cuore medievale, diventa un contenitore artistico di richiamo internazionale che mette insieme spettacoli originali di</w:t>
      </w:r>
      <w:r w:rsidR="00DD3F1A" w:rsidRPr="007E4591">
        <w:rPr>
          <w:rFonts w:ascii="Helvetica" w:hAnsi="Helvetica"/>
          <w:sz w:val="20"/>
          <w:szCs w:val="20"/>
          <w:lang w:val="it-IT"/>
        </w:rPr>
        <w:t xml:space="preserve"> teatro</w:t>
      </w:r>
      <w:r w:rsidR="00F54CC1" w:rsidRPr="007E4591">
        <w:rPr>
          <w:rFonts w:ascii="Helvetica" w:hAnsi="Helvetica"/>
          <w:sz w:val="20"/>
          <w:szCs w:val="20"/>
          <w:lang w:val="it-IT"/>
        </w:rPr>
        <w:t xml:space="preserve"> e </w:t>
      </w:r>
      <w:r w:rsidR="00DD3F1A" w:rsidRPr="007E4591">
        <w:rPr>
          <w:rFonts w:ascii="Helvetica" w:hAnsi="Helvetica"/>
          <w:sz w:val="20"/>
          <w:szCs w:val="20"/>
          <w:lang w:val="it-IT"/>
        </w:rPr>
        <w:t>danza, performance</w:t>
      </w:r>
      <w:r w:rsidR="00F54CC1" w:rsidRPr="007E4591">
        <w:rPr>
          <w:rFonts w:ascii="Helvetica" w:hAnsi="Helvetica"/>
          <w:sz w:val="20"/>
          <w:szCs w:val="20"/>
          <w:lang w:val="it-IT"/>
        </w:rPr>
        <w:t xml:space="preserve"> indoor e outdoor</w:t>
      </w:r>
      <w:r w:rsidR="00DD3F1A" w:rsidRPr="007E4591">
        <w:rPr>
          <w:rFonts w:ascii="Helvetica" w:hAnsi="Helvetica"/>
          <w:sz w:val="20"/>
          <w:szCs w:val="20"/>
          <w:lang w:val="it-IT"/>
        </w:rPr>
        <w:t xml:space="preserve">, musica, </w:t>
      </w:r>
      <w:r w:rsidR="00F54CC1" w:rsidRPr="007E4591">
        <w:rPr>
          <w:rFonts w:ascii="Helvetica" w:hAnsi="Helvetica"/>
          <w:sz w:val="20"/>
          <w:szCs w:val="20"/>
          <w:lang w:val="it-IT"/>
        </w:rPr>
        <w:t>installazioni</w:t>
      </w:r>
      <w:r w:rsidR="00DD3F1A" w:rsidRPr="007E4591">
        <w:rPr>
          <w:rFonts w:ascii="Helvetica" w:hAnsi="Helvetica"/>
          <w:sz w:val="20"/>
          <w:szCs w:val="20"/>
          <w:lang w:val="it-IT"/>
        </w:rPr>
        <w:t xml:space="preserve"> digitali e l'opera contemporanea.</w:t>
      </w:r>
      <w:r w:rsidR="00D14D29" w:rsidRPr="007E4591">
        <w:rPr>
          <w:rFonts w:ascii="Helvetica" w:hAnsi="Helvetica"/>
          <w:sz w:val="20"/>
          <w:szCs w:val="20"/>
          <w:lang w:val="it-IT"/>
        </w:rPr>
        <w:t xml:space="preserve"> 10 giorni in cui </w:t>
      </w:r>
      <w:r w:rsidR="00BD34BC" w:rsidRPr="007E4591">
        <w:rPr>
          <w:rFonts w:ascii="Helvetica" w:hAnsi="Helvetica"/>
          <w:sz w:val="20"/>
          <w:szCs w:val="20"/>
          <w:lang w:val="it-IT"/>
        </w:rPr>
        <w:t>poter scegliere tra grandi attori, nomi emergenti, scoprendo i luoghi più importanti della città in una veste particolare.</w:t>
      </w:r>
    </w:p>
    <w:p w14:paraId="32785A33" w14:textId="566B6C4B" w:rsidR="00DD3F1A" w:rsidRPr="007E4591" w:rsidRDefault="00DD3F1A" w:rsidP="00D43CCE">
      <w:pPr>
        <w:spacing w:after="0"/>
        <w:rPr>
          <w:rFonts w:ascii="Helvetica" w:hAnsi="Helvetica"/>
          <w:b/>
          <w:bCs/>
          <w:sz w:val="20"/>
          <w:szCs w:val="20"/>
          <w:lang w:val="it-IT"/>
        </w:rPr>
      </w:pPr>
      <w:hyperlink r:id="rId35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Dublin Horse Show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(5-9 agosto)</w:t>
      </w:r>
      <w:r w:rsidR="00B51E58" w:rsidRPr="007E4591">
        <w:rPr>
          <w:rFonts w:ascii="Helvetica" w:hAnsi="Helvetica"/>
          <w:b/>
          <w:bCs/>
          <w:sz w:val="20"/>
          <w:szCs w:val="20"/>
          <w:lang w:val="it-IT"/>
        </w:rPr>
        <w:t>: eleganza equestre, passione irlandese</w:t>
      </w:r>
    </w:p>
    <w:p w14:paraId="57B78925" w14:textId="32FD59AF" w:rsidR="00DD3F1A" w:rsidRPr="007E4591" w:rsidRDefault="00DD3F1A" w:rsidP="00B51E58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L'amore dell'Irlanda per i cavalli è in mostra al prestigioso </w:t>
      </w:r>
      <w:r w:rsidR="00D43CCE" w:rsidRPr="007E4591">
        <w:rPr>
          <w:rFonts w:ascii="Helvetica" w:hAnsi="Helvetica"/>
          <w:sz w:val="20"/>
          <w:szCs w:val="20"/>
          <w:lang w:val="it-IT"/>
        </w:rPr>
        <w:t xml:space="preserve">Dublin Horse Show, che </w:t>
      </w:r>
      <w:r w:rsidR="00B51E58" w:rsidRPr="007E4591">
        <w:rPr>
          <w:rFonts w:ascii="Helvetica" w:hAnsi="Helvetica"/>
          <w:sz w:val="20"/>
          <w:szCs w:val="20"/>
          <w:lang w:val="it-IT"/>
        </w:rPr>
        <w:t>prevede</w:t>
      </w:r>
      <w:r w:rsidR="00D43CCE" w:rsidRPr="007E4591">
        <w:rPr>
          <w:rFonts w:ascii="Helvetica" w:hAnsi="Helvetica"/>
          <w:sz w:val="20"/>
          <w:szCs w:val="20"/>
          <w:lang w:val="it-IT"/>
        </w:rPr>
        <w:t xml:space="preserve"> </w:t>
      </w:r>
      <w:r w:rsidR="001353C7" w:rsidRPr="007E4591">
        <w:rPr>
          <w:rFonts w:ascii="Helvetica" w:hAnsi="Helvetica"/>
          <w:sz w:val="20"/>
          <w:szCs w:val="20"/>
          <w:lang w:val="it-IT"/>
        </w:rPr>
        <w:t>gare</w:t>
      </w:r>
      <w:r w:rsidR="00D43CCE" w:rsidRPr="007E4591">
        <w:rPr>
          <w:rFonts w:ascii="Helvetica" w:hAnsi="Helvetica"/>
          <w:sz w:val="20"/>
          <w:szCs w:val="20"/>
          <w:lang w:val="it-IT"/>
        </w:rPr>
        <w:t xml:space="preserve"> </w:t>
      </w:r>
      <w:r w:rsidR="001353C7" w:rsidRPr="007E4591">
        <w:rPr>
          <w:rFonts w:ascii="Helvetica" w:hAnsi="Helvetica"/>
          <w:sz w:val="20"/>
          <w:szCs w:val="20"/>
          <w:lang w:val="it-IT"/>
        </w:rPr>
        <w:t>di salto ostacoli</w:t>
      </w:r>
      <w:r w:rsidR="00D43CCE" w:rsidRPr="007E4591">
        <w:rPr>
          <w:rFonts w:ascii="Helvetica" w:hAnsi="Helvetica"/>
          <w:sz w:val="20"/>
          <w:szCs w:val="20"/>
          <w:lang w:val="it-IT"/>
        </w:rPr>
        <w:t xml:space="preserve"> di livello mondiale, i migliori cavalli da esposizione e la competizione per il miglior </w:t>
      </w:r>
      <w:r w:rsidR="00B51E58" w:rsidRPr="007E4591">
        <w:rPr>
          <w:rFonts w:ascii="Helvetica" w:hAnsi="Helvetica"/>
          <w:sz w:val="20"/>
          <w:szCs w:val="20"/>
          <w:lang w:val="it-IT"/>
        </w:rPr>
        <w:t>outfit</w:t>
      </w:r>
      <w:r w:rsidR="00D43CCE" w:rsidRPr="007E4591">
        <w:rPr>
          <w:rFonts w:ascii="Helvetica" w:hAnsi="Helvetica"/>
          <w:sz w:val="20"/>
          <w:szCs w:val="20"/>
          <w:lang w:val="it-IT"/>
        </w:rPr>
        <w:t xml:space="preserve"> dei partecipanti.</w:t>
      </w:r>
    </w:p>
    <w:p w14:paraId="3DCA34B1" w14:textId="0EB5384B" w:rsidR="00D206DB" w:rsidRPr="007E4591" w:rsidRDefault="00D206DB" w:rsidP="00E77FA2">
      <w:pPr>
        <w:spacing w:after="0"/>
        <w:rPr>
          <w:rFonts w:ascii="Helvetica" w:hAnsi="Helvetica"/>
          <w:b/>
          <w:bCs/>
          <w:sz w:val="20"/>
          <w:szCs w:val="20"/>
          <w:lang w:val="it-IT"/>
        </w:rPr>
      </w:pPr>
      <w:hyperlink r:id="rId36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 w:eastAsia="en-GB"/>
          </w:rPr>
          <w:t>Cork on a Fork Fest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– (12-16 agosto)</w:t>
      </w:r>
      <w:r w:rsidR="00364B36" w:rsidRPr="007E4591">
        <w:rPr>
          <w:rFonts w:ascii="Helvetica" w:hAnsi="Helvetica"/>
          <w:b/>
          <w:bCs/>
          <w:sz w:val="20"/>
          <w:szCs w:val="20"/>
          <w:lang w:val="it-IT"/>
        </w:rPr>
        <w:t>: eccellenze di gusto, creatività culinaria</w:t>
      </w:r>
    </w:p>
    <w:p w14:paraId="11544857" w14:textId="7996EB65" w:rsidR="00D206DB" w:rsidRPr="007E4591" w:rsidRDefault="00D206DB" w:rsidP="00364B36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La contea di Cork è considerata un punto di riferimento culinario dell'isola e durante questo festival di cinque giorni </w:t>
      </w:r>
      <w:r w:rsidR="00364B36" w:rsidRPr="007E4591">
        <w:rPr>
          <w:rFonts w:ascii="Helvetica" w:hAnsi="Helvetica"/>
          <w:sz w:val="20"/>
          <w:szCs w:val="20"/>
          <w:lang w:val="it-IT"/>
        </w:rPr>
        <w:t>sarà possibile</w:t>
      </w:r>
      <w:r w:rsidRPr="007E4591">
        <w:rPr>
          <w:rFonts w:ascii="Helvetica" w:hAnsi="Helvetica"/>
          <w:sz w:val="20"/>
          <w:szCs w:val="20"/>
          <w:lang w:val="it-IT"/>
        </w:rPr>
        <w:t xml:space="preserve"> </w:t>
      </w:r>
      <w:r w:rsidR="00364B36" w:rsidRPr="007E4591">
        <w:rPr>
          <w:rFonts w:ascii="Helvetica" w:hAnsi="Helvetica"/>
          <w:sz w:val="20"/>
          <w:szCs w:val="20"/>
          <w:lang w:val="it-IT"/>
        </w:rPr>
        <w:t>gustare</w:t>
      </w:r>
      <w:r w:rsidRPr="007E4591">
        <w:rPr>
          <w:rFonts w:ascii="Helvetica" w:hAnsi="Helvetica"/>
          <w:sz w:val="20"/>
          <w:szCs w:val="20"/>
          <w:lang w:val="it-IT"/>
        </w:rPr>
        <w:t xml:space="preserve"> i suoi favolosi piatti grazie a percorsi gastronomici, dimostrazioni di cucina, masterclass e divertimento per tutta la famiglia. </w:t>
      </w:r>
    </w:p>
    <w:p w14:paraId="753954C0" w14:textId="1818B0E0" w:rsidR="00E3330C" w:rsidRPr="007E4591" w:rsidRDefault="00E3330C" w:rsidP="00C33FA6">
      <w:pPr>
        <w:rPr>
          <w:rFonts w:ascii="Helvetica" w:hAnsi="Helvetica"/>
          <w:b/>
          <w:bCs/>
          <w:sz w:val="20"/>
          <w:szCs w:val="20"/>
          <w:lang w:val="it-IT" w:eastAsia="en-GB"/>
        </w:rPr>
      </w:pPr>
      <w:r w:rsidRPr="007E4591">
        <w:rPr>
          <w:rFonts w:ascii="Helvetica" w:hAnsi="Helvetica"/>
          <w:b/>
          <w:bCs/>
          <w:sz w:val="20"/>
          <w:szCs w:val="20"/>
          <w:lang w:val="it-IT" w:eastAsia="en-GB"/>
        </w:rPr>
        <w:t>Settembre</w:t>
      </w:r>
    </w:p>
    <w:p w14:paraId="007C711F" w14:textId="77777777" w:rsidR="00C354F2" w:rsidRPr="007E4591" w:rsidRDefault="00C354F2" w:rsidP="00C354F2">
      <w:pPr>
        <w:spacing w:after="0"/>
        <w:jc w:val="both"/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</w:pPr>
      <w:hyperlink r:id="rId37" w:history="1">
        <w:r w:rsidRPr="007E4591">
          <w:rPr>
            <w:rStyle w:val="Hyperlink"/>
            <w:rFonts w:ascii="Helvetica" w:eastAsia="Times New Roman" w:hAnsi="Helvetica" w:cstheme="minorHAnsi"/>
            <w:b/>
            <w:bCs/>
            <w:sz w:val="20"/>
            <w:szCs w:val="20"/>
            <w:lang w:val="it-IT" w:eastAsia="en-GB"/>
          </w:rPr>
          <w:t>Saltwater Festival</w:t>
        </w:r>
      </w:hyperlink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</w:t>
      </w:r>
      <w:r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 xml:space="preserve">Contee di Sligo e Donegal (5-13 settembre): </w:t>
      </w:r>
      <w:r w:rsidRPr="007E4591">
        <w:rPr>
          <w:rFonts w:ascii="Helvetica" w:hAnsi="Helvetica"/>
          <w:b/>
          <w:bCs/>
          <w:sz w:val="20"/>
          <w:szCs w:val="20"/>
          <w:lang w:val="it-IT"/>
        </w:rPr>
        <w:t>cultura surf, emozioni atlantiche</w:t>
      </w:r>
    </w:p>
    <w:p w14:paraId="17ADC572" w14:textId="1434AF00" w:rsidR="00C354F2" w:rsidRPr="007E4591" w:rsidRDefault="00C354F2" w:rsidP="00C354F2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Affacciato sulle coste della spettacolare Wild Atlantic Way, Saltwater celebra la vivace cultura surfistica irlandese con gare di surf, wave ski, kayak ski e un vivace programma di </w:t>
      </w:r>
      <w:r w:rsidRPr="007E4591">
        <w:rPr>
          <w:rFonts w:ascii="Helvetica" w:hAnsi="Helvetica"/>
          <w:sz w:val="20"/>
          <w:szCs w:val="20"/>
          <w:lang w:val="it-IT" w:eastAsia="en-GB"/>
        </w:rPr>
        <w:t xml:space="preserve">sport da spiaggia, esperienze gastronomiche incentrate sulle eccellenze locali, proiezioni di film e musica. </w:t>
      </w:r>
    </w:p>
    <w:p w14:paraId="13984418" w14:textId="344651F6" w:rsidR="00E3330C" w:rsidRPr="007E4591" w:rsidRDefault="00E3330C" w:rsidP="009B47B0">
      <w:pPr>
        <w:spacing w:after="0"/>
        <w:jc w:val="both"/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</w:pPr>
      <w:hyperlink r:id="rId38" w:history="1">
        <w:r w:rsidRPr="007E4591">
          <w:rPr>
            <w:rStyle w:val="Hyperlink"/>
            <w:rFonts w:ascii="Helvetica" w:eastAsia="Times New Roman" w:hAnsi="Helvetica" w:cstheme="minorHAnsi"/>
            <w:b/>
            <w:bCs/>
            <w:sz w:val="20"/>
            <w:szCs w:val="20"/>
            <w:lang w:val="it-IT" w:eastAsia="en-GB"/>
          </w:rPr>
          <w:t>Boyne Valley Walking Festival</w:t>
        </w:r>
      </w:hyperlink>
      <w:r w:rsidR="00D107B5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</w:t>
      </w:r>
      <w:r w:rsidR="003A030B"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 xml:space="preserve">Contea di Louth </w:t>
      </w:r>
      <w:r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>(12-20 settembre)</w:t>
      </w:r>
      <w:r w:rsidR="009B47B0"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 xml:space="preserve">: </w:t>
      </w:r>
      <w:r w:rsidR="009B47B0" w:rsidRPr="007E4591">
        <w:rPr>
          <w:rFonts w:ascii="Helvetica" w:hAnsi="Helvetica"/>
          <w:b/>
          <w:bCs/>
          <w:sz w:val="20"/>
          <w:szCs w:val="20"/>
          <w:lang w:val="it-IT"/>
        </w:rPr>
        <w:t>cammini storici, paesaggi incantati</w:t>
      </w:r>
    </w:p>
    <w:p w14:paraId="736014A0" w14:textId="44CAC9D3" w:rsidR="00E3330C" w:rsidRPr="007E4591" w:rsidRDefault="00E3330C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Organizzato da Boyne Valley Trails, </w:t>
      </w:r>
      <w:r w:rsidR="008E01E4" w:rsidRPr="007E4591">
        <w:rPr>
          <w:rFonts w:ascii="Helvetica" w:hAnsi="Helvetica"/>
          <w:sz w:val="20"/>
          <w:szCs w:val="20"/>
          <w:lang w:val="it-IT"/>
        </w:rPr>
        <w:t xml:space="preserve">questo </w:t>
      </w:r>
      <w:r w:rsidRPr="007E4591">
        <w:rPr>
          <w:rFonts w:ascii="Helvetica" w:hAnsi="Helvetica"/>
          <w:sz w:val="20"/>
          <w:szCs w:val="20"/>
          <w:lang w:val="it-IT"/>
        </w:rPr>
        <w:t>festival offre agli escursionisti l'opportunità di partecipare a passeggiate guidate e scoprire la bellezza, il patrimonio e la mitologia di questo paesaggio che ospita alcuni dei siti antichi più iconici d'Irlanda</w:t>
      </w:r>
      <w:r w:rsidR="009B47B0" w:rsidRPr="007E4591">
        <w:rPr>
          <w:rFonts w:ascii="Helvetica" w:hAnsi="Helvetica"/>
          <w:sz w:val="20"/>
          <w:szCs w:val="20"/>
          <w:lang w:val="it-IT"/>
        </w:rPr>
        <w:t>, in un momento dell’anno in cui la luce dei cieli irlandesi può regalare forti emozioni.</w:t>
      </w:r>
    </w:p>
    <w:p w14:paraId="59C49E6A" w14:textId="2D0D7712" w:rsidR="009A7E2B" w:rsidRPr="007E4591" w:rsidRDefault="009A7E2B" w:rsidP="00D32232">
      <w:pPr>
        <w:spacing w:after="0"/>
        <w:jc w:val="both"/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</w:pPr>
      <w:hyperlink r:id="rId39" w:history="1">
        <w:r w:rsidRPr="007E4591">
          <w:rPr>
            <w:rStyle w:val="Hyperlink"/>
            <w:rFonts w:ascii="Helvetica" w:eastAsia="Times New Roman" w:hAnsi="Helvetica" w:cstheme="minorHAnsi"/>
            <w:b/>
            <w:bCs/>
            <w:sz w:val="20"/>
            <w:szCs w:val="20"/>
            <w:lang w:val="it-IT" w:eastAsia="en-GB"/>
          </w:rPr>
          <w:t xml:space="preserve">Clifden Arts </w:t>
        </w:r>
        <w:r w:rsidR="00107EFC" w:rsidRPr="007E4591">
          <w:rPr>
            <w:rStyle w:val="Hyperlink"/>
            <w:rFonts w:ascii="Helvetica" w:eastAsia="Times New Roman" w:hAnsi="Helvetica" w:cstheme="minorHAnsi"/>
            <w:b/>
            <w:bCs/>
            <w:sz w:val="20"/>
            <w:szCs w:val="20"/>
            <w:lang w:val="it-IT" w:eastAsia="en-GB"/>
          </w:rPr>
          <w:t>Festival</w:t>
        </w:r>
      </w:hyperlink>
      <w:r w:rsidR="00107EFC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</w:t>
      </w:r>
      <w:r w:rsidR="00107EFC"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 xml:space="preserve">Contea di Galway </w:t>
      </w:r>
      <w:r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>(17-27 settembre)</w:t>
      </w:r>
      <w:r w:rsidR="00D32232"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 xml:space="preserve">: </w:t>
      </w:r>
      <w:r w:rsidR="00D32232" w:rsidRPr="007E4591">
        <w:rPr>
          <w:rFonts w:ascii="Helvetica" w:hAnsi="Helvetica"/>
          <w:b/>
          <w:bCs/>
          <w:sz w:val="20"/>
          <w:szCs w:val="20"/>
          <w:lang w:val="it-IT"/>
        </w:rPr>
        <w:t>Connemara creativo, radici vive</w:t>
      </w:r>
    </w:p>
    <w:p w14:paraId="4E3D2BBC" w14:textId="65EA7AF0" w:rsidR="009A7E2B" w:rsidRPr="007E4591" w:rsidRDefault="00107EFC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 w:eastAsia="en-GB"/>
        </w:rPr>
        <w:t xml:space="preserve">Il festival artistico comunitario più longevo d'Irlanda </w:t>
      </w:r>
      <w:r w:rsidR="00D32232" w:rsidRPr="007E4591">
        <w:rPr>
          <w:rFonts w:ascii="Helvetica" w:hAnsi="Helvetica"/>
          <w:sz w:val="20"/>
          <w:szCs w:val="20"/>
          <w:lang w:val="it-IT" w:eastAsia="en-GB"/>
        </w:rPr>
        <w:t xml:space="preserve">– giunto all’edizione numero 49 - </w:t>
      </w:r>
      <w:r w:rsidRPr="007E4591">
        <w:rPr>
          <w:rFonts w:ascii="Helvetica" w:hAnsi="Helvetica"/>
          <w:sz w:val="20"/>
          <w:szCs w:val="20"/>
          <w:lang w:val="it-IT"/>
        </w:rPr>
        <w:t xml:space="preserve">porta </w:t>
      </w:r>
      <w:r w:rsidRPr="007E4591">
        <w:rPr>
          <w:rFonts w:ascii="Helvetica" w:hAnsi="Helvetica"/>
          <w:sz w:val="20"/>
          <w:szCs w:val="20"/>
          <w:lang w:val="it-IT" w:eastAsia="en-GB"/>
        </w:rPr>
        <w:t xml:space="preserve">artisti, scrittori, musicisti e performer di fama mondiale nel cuore del Connemara, </w:t>
      </w:r>
      <w:r w:rsidRPr="007E4591">
        <w:rPr>
          <w:rFonts w:ascii="Helvetica" w:hAnsi="Helvetica"/>
          <w:sz w:val="20"/>
          <w:szCs w:val="20"/>
          <w:lang w:val="it-IT"/>
        </w:rPr>
        <w:t xml:space="preserve">pur rimanendo radicato nell'identità culturale e nelle tradizioni </w:t>
      </w:r>
      <w:r w:rsidR="00D206DB" w:rsidRPr="007E4591">
        <w:rPr>
          <w:rFonts w:ascii="Helvetica" w:hAnsi="Helvetica"/>
          <w:sz w:val="20"/>
          <w:szCs w:val="20"/>
          <w:lang w:val="it-IT"/>
        </w:rPr>
        <w:t>uniche</w:t>
      </w:r>
      <w:r w:rsidRPr="007E4591">
        <w:rPr>
          <w:rFonts w:ascii="Helvetica" w:hAnsi="Helvetica"/>
          <w:sz w:val="20"/>
          <w:szCs w:val="20"/>
          <w:lang w:val="it-IT"/>
        </w:rPr>
        <w:t xml:space="preserve"> della regione. </w:t>
      </w:r>
      <w:r w:rsidR="00D32232" w:rsidRPr="007E4591">
        <w:rPr>
          <w:rFonts w:ascii="Helvetica" w:hAnsi="Helvetica"/>
          <w:sz w:val="20"/>
          <w:szCs w:val="20"/>
          <w:lang w:val="it-IT"/>
        </w:rPr>
        <w:t>Una ragione in più per scoprire una delle località più belle del selvaggio ovest a fine estate.</w:t>
      </w:r>
    </w:p>
    <w:p w14:paraId="3A6F6F3A" w14:textId="0F5CC080" w:rsidR="009A7E2B" w:rsidRPr="007E4591" w:rsidRDefault="009A7E2B" w:rsidP="005A21C4">
      <w:pPr>
        <w:spacing w:after="0"/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</w:pPr>
      <w:hyperlink r:id="rId40" w:history="1">
        <w:r w:rsidRPr="007E4591">
          <w:rPr>
            <w:rStyle w:val="Hyperlink"/>
            <w:rFonts w:ascii="Helvetica" w:eastAsia="Times New Roman" w:hAnsi="Helvetica" w:cs="Arial"/>
            <w:b/>
            <w:bCs/>
            <w:sz w:val="20"/>
            <w:szCs w:val="20"/>
            <w:lang w:val="it-IT" w:eastAsia="en-GB"/>
          </w:rPr>
          <w:t>Seven Sisters Skyline</w:t>
        </w:r>
      </w:hyperlink>
      <w:r w:rsidR="00B6562C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</w:t>
      </w:r>
      <w:r w:rsidR="00B6562C" w:rsidRPr="007E4591"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  <w:t xml:space="preserve">Contea di Donegal </w:t>
      </w:r>
      <w:r w:rsidRPr="007E4591"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  <w:t>(19 settembre)</w:t>
      </w:r>
      <w:r w:rsidR="00D32232" w:rsidRPr="007E4591">
        <w:rPr>
          <w:rFonts w:ascii="Helvetica" w:eastAsia="Times New Roman" w:hAnsi="Helvetica" w:cs="Arial"/>
          <w:b/>
          <w:bCs/>
          <w:color w:val="000000"/>
          <w:sz w:val="20"/>
          <w:szCs w:val="20"/>
          <w:lang w:val="it-IT" w:eastAsia="en-GB"/>
        </w:rPr>
        <w:t xml:space="preserve">: </w:t>
      </w:r>
      <w:r w:rsidR="007366F0" w:rsidRPr="007E4591">
        <w:rPr>
          <w:rFonts w:ascii="Helvetica" w:hAnsi="Helvetica"/>
          <w:b/>
          <w:bCs/>
          <w:sz w:val="20"/>
          <w:szCs w:val="20"/>
          <w:lang w:val="it-IT"/>
        </w:rPr>
        <w:t>montagna estrema, resistenza pura</w:t>
      </w:r>
    </w:p>
    <w:p w14:paraId="6DD9BB33" w14:textId="67FC311A" w:rsidR="002B263E" w:rsidRPr="007E4591" w:rsidRDefault="00B6562C" w:rsidP="0072489B">
      <w:pPr>
        <w:jc w:val="both"/>
        <w:rPr>
          <w:rFonts w:ascii="Helvetica" w:hAnsi="Helvetica"/>
          <w:sz w:val="20"/>
          <w:szCs w:val="20"/>
          <w:lang w:val="it-IT" w:eastAsia="en-GB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Non </w:t>
      </w:r>
      <w:r w:rsidR="007366F0" w:rsidRPr="007E4591">
        <w:rPr>
          <w:rFonts w:ascii="Helvetica" w:hAnsi="Helvetica"/>
          <w:sz w:val="20"/>
          <w:szCs w:val="20"/>
          <w:lang w:val="it-IT"/>
        </w:rPr>
        <w:t xml:space="preserve">è un evento </w:t>
      </w:r>
      <w:r w:rsidRPr="007E4591">
        <w:rPr>
          <w:rFonts w:ascii="Helvetica" w:hAnsi="Helvetica"/>
          <w:sz w:val="20"/>
          <w:szCs w:val="20"/>
          <w:lang w:val="it-IT"/>
        </w:rPr>
        <w:t>adatto ai deboli di cuore</w:t>
      </w:r>
      <w:r w:rsidR="007366F0" w:rsidRPr="007E4591">
        <w:rPr>
          <w:rFonts w:ascii="Helvetica" w:hAnsi="Helvetica"/>
          <w:sz w:val="20"/>
          <w:szCs w:val="20"/>
          <w:lang w:val="it-IT"/>
        </w:rPr>
        <w:t>: i</w:t>
      </w:r>
      <w:r w:rsidR="005A21C4" w:rsidRPr="007E4591">
        <w:rPr>
          <w:rFonts w:ascii="Helvetica" w:hAnsi="Helvetica"/>
          <w:sz w:val="20"/>
          <w:szCs w:val="20"/>
          <w:lang w:val="it-IT"/>
        </w:rPr>
        <w:t>l Seven Sisters Skyline è una maratona che si svolge nelle splendide montagne di Derryveagh. Il percorso si snoda su</w:t>
      </w:r>
      <w:r w:rsidR="005A21C4" w:rsidRPr="007E4591">
        <w:rPr>
          <w:rFonts w:ascii="Helvetica" w:hAnsi="Helvetica"/>
          <w:sz w:val="20"/>
          <w:szCs w:val="20"/>
          <w:lang w:val="it-IT" w:eastAsia="en-GB"/>
        </w:rPr>
        <w:t xml:space="preserve"> 55 km con </w:t>
      </w:r>
      <w:r w:rsidR="005A21C4" w:rsidRPr="007E4591">
        <w:rPr>
          <w:rFonts w:ascii="Helvetica" w:hAnsi="Helvetica"/>
          <w:sz w:val="20"/>
          <w:szCs w:val="20"/>
          <w:lang w:val="it-IT"/>
        </w:rPr>
        <w:t xml:space="preserve">un </w:t>
      </w:r>
      <w:r w:rsidR="005A21C4" w:rsidRPr="007E4591">
        <w:rPr>
          <w:rFonts w:ascii="Helvetica" w:hAnsi="Helvetica"/>
          <w:sz w:val="20"/>
          <w:szCs w:val="20"/>
          <w:lang w:val="it-IT" w:eastAsia="en-GB"/>
        </w:rPr>
        <w:t>dislivello di 4.000 m</w:t>
      </w:r>
      <w:r w:rsidR="007366F0" w:rsidRPr="007E4591">
        <w:rPr>
          <w:rFonts w:ascii="Helvetica" w:hAnsi="Helvetica"/>
          <w:sz w:val="20"/>
          <w:szCs w:val="20"/>
          <w:lang w:val="it-IT" w:eastAsia="en-GB"/>
        </w:rPr>
        <w:t>etri</w:t>
      </w:r>
      <w:r w:rsidR="005A21C4" w:rsidRPr="007E4591">
        <w:rPr>
          <w:rFonts w:ascii="Helvetica" w:hAnsi="Helvetica"/>
          <w:sz w:val="20"/>
          <w:szCs w:val="20"/>
          <w:lang w:val="it-IT" w:eastAsia="en-GB"/>
        </w:rPr>
        <w:t xml:space="preserve"> ed è la gara di corsa in montagna più dura d'Irlanda</w:t>
      </w:r>
      <w:r w:rsidR="007366F0" w:rsidRPr="007E4591">
        <w:rPr>
          <w:rFonts w:ascii="Helvetica" w:hAnsi="Helvetica"/>
          <w:sz w:val="20"/>
          <w:szCs w:val="20"/>
          <w:lang w:val="it-IT" w:eastAsia="en-GB"/>
        </w:rPr>
        <w:t>, nonché uno degli eventi più belli al mondo di trail running.</w:t>
      </w:r>
    </w:p>
    <w:p w14:paraId="07B289A8" w14:textId="77777777" w:rsidR="00395A49" w:rsidRDefault="00395A49" w:rsidP="00405420">
      <w:pPr>
        <w:spacing w:after="0"/>
        <w:jc w:val="both"/>
      </w:pPr>
    </w:p>
    <w:p w14:paraId="3D0E5951" w14:textId="59F784E7" w:rsidR="00405420" w:rsidRPr="007E4591" w:rsidRDefault="00405420" w:rsidP="00405420">
      <w:pPr>
        <w:spacing w:after="0"/>
        <w:jc w:val="both"/>
        <w:rPr>
          <w:rFonts w:ascii="Helvetica" w:hAnsi="Helvetica" w:cstheme="minorHAnsi"/>
          <w:b/>
          <w:bCs/>
          <w:sz w:val="20"/>
          <w:szCs w:val="20"/>
          <w:lang w:val="it-IT"/>
        </w:rPr>
      </w:pPr>
      <w:hyperlink r:id="rId41" w:history="1">
        <w:r w:rsidRPr="007E4591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Galway International Oyster &amp; Seafood Festival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 — </w:t>
      </w: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(25-27 settembre): </w:t>
      </w:r>
      <w:r w:rsidRPr="007E4591">
        <w:rPr>
          <w:rFonts w:ascii="Helvetica" w:hAnsi="Helvetica"/>
          <w:b/>
          <w:bCs/>
          <w:sz w:val="20"/>
          <w:szCs w:val="20"/>
          <w:lang w:val="it-IT"/>
        </w:rPr>
        <w:t>gusto oceanico, celebrazione raffinata</w:t>
      </w: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</w:t>
      </w:r>
    </w:p>
    <w:p w14:paraId="26C05F22" w14:textId="383C4019" w:rsidR="00405420" w:rsidRPr="007E4591" w:rsidRDefault="00405420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Descritto dal </w:t>
      </w:r>
      <w:r w:rsidRPr="007E4591">
        <w:rPr>
          <w:rFonts w:ascii="Helvetica" w:hAnsi="Helvetica"/>
          <w:i/>
          <w:iCs/>
          <w:sz w:val="20"/>
          <w:szCs w:val="20"/>
          <w:lang w:val="it-IT"/>
        </w:rPr>
        <w:t xml:space="preserve">Sunday Times </w:t>
      </w:r>
      <w:r w:rsidRPr="007E4591">
        <w:rPr>
          <w:rFonts w:ascii="Helvetica" w:hAnsi="Helvetica"/>
          <w:sz w:val="20"/>
          <w:szCs w:val="20"/>
          <w:lang w:val="it-IT"/>
        </w:rPr>
        <w:t xml:space="preserve">come "uno dei 12 </w:t>
      </w:r>
      <w:r w:rsidR="003C6C65" w:rsidRPr="007E4591">
        <w:rPr>
          <w:rFonts w:ascii="Helvetica" w:hAnsi="Helvetica"/>
          <w:sz w:val="20"/>
          <w:szCs w:val="20"/>
          <w:lang w:val="it-IT"/>
        </w:rPr>
        <w:t>eventi</w:t>
      </w:r>
      <w:r w:rsidRPr="007E4591">
        <w:rPr>
          <w:rFonts w:ascii="Helvetica" w:hAnsi="Helvetica"/>
          <w:sz w:val="20"/>
          <w:szCs w:val="20"/>
          <w:lang w:val="it-IT"/>
        </w:rPr>
        <w:t xml:space="preserve"> più belli al mondo", questo festival è famoso </w:t>
      </w:r>
      <w:r w:rsidR="003C6C65" w:rsidRPr="007E4591">
        <w:rPr>
          <w:rFonts w:ascii="Helvetica" w:hAnsi="Helvetica"/>
          <w:sz w:val="20"/>
          <w:szCs w:val="20"/>
          <w:lang w:val="it-IT"/>
        </w:rPr>
        <w:t xml:space="preserve">non solo per il </w:t>
      </w:r>
      <w:r w:rsidRPr="007E4591">
        <w:rPr>
          <w:rFonts w:ascii="Helvetica" w:hAnsi="Helvetica"/>
          <w:sz w:val="20"/>
          <w:szCs w:val="20"/>
          <w:lang w:val="it-IT"/>
        </w:rPr>
        <w:t xml:space="preserve">suo celebre campionato di sgusciatura delle ostriche. Con percorsi gastronomici a base di </w:t>
      </w:r>
      <w:r w:rsidR="003C6C65" w:rsidRPr="007E4591">
        <w:rPr>
          <w:rFonts w:ascii="Helvetica" w:hAnsi="Helvetica"/>
          <w:sz w:val="20"/>
          <w:szCs w:val="20"/>
          <w:lang w:val="it-IT"/>
        </w:rPr>
        <w:t>delizie atlantiche</w:t>
      </w:r>
      <w:r w:rsidRPr="007E4591">
        <w:rPr>
          <w:rFonts w:ascii="Helvetica" w:hAnsi="Helvetica"/>
          <w:sz w:val="20"/>
          <w:szCs w:val="20"/>
          <w:lang w:val="it-IT"/>
        </w:rPr>
        <w:t xml:space="preserve">, </w:t>
      </w:r>
      <w:r w:rsidR="003C6C65" w:rsidRPr="007E4591">
        <w:rPr>
          <w:rFonts w:ascii="Helvetica" w:hAnsi="Helvetica"/>
          <w:sz w:val="20"/>
          <w:szCs w:val="20"/>
          <w:lang w:val="it-IT"/>
        </w:rPr>
        <w:t>incontri a tema</w:t>
      </w:r>
      <w:r w:rsidRPr="007E4591">
        <w:rPr>
          <w:rFonts w:ascii="Helvetica" w:hAnsi="Helvetica"/>
          <w:sz w:val="20"/>
          <w:szCs w:val="20"/>
          <w:lang w:val="it-IT"/>
        </w:rPr>
        <w:t xml:space="preserve"> ed eventi di degustazione, oltre </w:t>
      </w:r>
      <w:r w:rsidR="003C6C65" w:rsidRPr="007E4591">
        <w:rPr>
          <w:rFonts w:ascii="Helvetica" w:hAnsi="Helvetica"/>
          <w:sz w:val="20"/>
          <w:szCs w:val="20"/>
          <w:lang w:val="it-IT"/>
        </w:rPr>
        <w:t>che</w:t>
      </w:r>
      <w:r w:rsidRPr="007E4591">
        <w:rPr>
          <w:rFonts w:ascii="Helvetica" w:hAnsi="Helvetica"/>
          <w:sz w:val="20"/>
          <w:szCs w:val="20"/>
          <w:lang w:val="it-IT"/>
        </w:rPr>
        <w:t xml:space="preserve"> una festa di musica e cultura, è sicuramente un evento da </w:t>
      </w:r>
      <w:r w:rsidR="003C6C65" w:rsidRPr="007E4591">
        <w:rPr>
          <w:rFonts w:ascii="Helvetica" w:hAnsi="Helvetica"/>
          <w:sz w:val="20"/>
          <w:szCs w:val="20"/>
          <w:lang w:val="it-IT"/>
        </w:rPr>
        <w:t>mettere in agenda per scoprire la sorprendente varietà della scena gastronomica irlandese.</w:t>
      </w:r>
    </w:p>
    <w:p w14:paraId="28D68835" w14:textId="29E7D418" w:rsidR="009A7E2B" w:rsidRPr="007E4591" w:rsidRDefault="009A7E2B" w:rsidP="001D5737">
      <w:pPr>
        <w:spacing w:after="0"/>
        <w:rPr>
          <w:rFonts w:ascii="Helvetica" w:hAnsi="Helvetica" w:cstheme="minorHAnsi"/>
          <w:sz w:val="20"/>
          <w:szCs w:val="20"/>
          <w:lang w:val="it-IT"/>
        </w:rPr>
      </w:pPr>
      <w:hyperlink r:id="rId42" w:history="1">
        <w:r w:rsidRPr="007E4591">
          <w:rPr>
            <w:rStyle w:val="Hyperlink"/>
            <w:rFonts w:ascii="Helvetica" w:eastAsia="Times New Roman" w:hAnsi="Helvetica" w:cstheme="minorHAnsi"/>
            <w:b/>
            <w:bCs/>
            <w:sz w:val="20"/>
            <w:szCs w:val="20"/>
            <w:lang w:val="it-IT" w:eastAsia="en-GB"/>
          </w:rPr>
          <w:t>Wicklow Eco Trail</w:t>
        </w:r>
      </w:hyperlink>
      <w:r w:rsidR="005A21C4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— </w:t>
      </w:r>
      <w:r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>(26 settembre)</w:t>
      </w:r>
      <w:r w:rsidR="00486AA0" w:rsidRPr="007E4591"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val="it-IT" w:eastAsia="en-GB"/>
        </w:rPr>
        <w:t xml:space="preserve">: </w:t>
      </w:r>
      <w:r w:rsidR="00486AA0" w:rsidRPr="007E4591">
        <w:rPr>
          <w:rFonts w:ascii="Helvetica" w:hAnsi="Helvetica"/>
          <w:b/>
          <w:bCs/>
          <w:sz w:val="20"/>
          <w:szCs w:val="20"/>
          <w:lang w:val="it-IT"/>
        </w:rPr>
        <w:t>corsa sostenibile, natura immersiva</w:t>
      </w:r>
    </w:p>
    <w:p w14:paraId="50E31DE3" w14:textId="2068EE2B" w:rsidR="005C4A0A" w:rsidRPr="007E4591" w:rsidRDefault="00486AA0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>È un evento che richiama</w:t>
      </w:r>
      <w:r w:rsidR="005A21C4" w:rsidRPr="007E4591">
        <w:rPr>
          <w:rFonts w:ascii="Helvetica" w:hAnsi="Helvetica"/>
          <w:sz w:val="20"/>
          <w:szCs w:val="20"/>
          <w:lang w:val="it-IT"/>
        </w:rPr>
        <w:t xml:space="preserve"> migliaia di corridori provenienti da tutto il mondo </w:t>
      </w:r>
      <w:r w:rsidRPr="007E4591">
        <w:rPr>
          <w:rFonts w:ascii="Helvetica" w:hAnsi="Helvetica"/>
          <w:sz w:val="20"/>
          <w:szCs w:val="20"/>
          <w:lang w:val="it-IT"/>
        </w:rPr>
        <w:t xml:space="preserve">per misurarsi su un percorso ad alto tasso panoramico che parte dal </w:t>
      </w:r>
      <w:r w:rsidR="00557D32" w:rsidRPr="007E4591">
        <w:rPr>
          <w:rFonts w:ascii="Helvetica" w:hAnsi="Helvetica"/>
          <w:sz w:val="20"/>
          <w:szCs w:val="20"/>
          <w:lang w:val="it-IT"/>
        </w:rPr>
        <w:t xml:space="preserve">pittoresco lungomare di Bray </w:t>
      </w:r>
      <w:r w:rsidRPr="007E4591">
        <w:rPr>
          <w:rFonts w:ascii="Helvetica" w:hAnsi="Helvetica"/>
          <w:sz w:val="20"/>
          <w:szCs w:val="20"/>
          <w:lang w:val="it-IT"/>
        </w:rPr>
        <w:t xml:space="preserve">e porta nel cuore della </w:t>
      </w:r>
      <w:r w:rsidR="00557D32" w:rsidRPr="007E4591">
        <w:rPr>
          <w:rFonts w:ascii="Helvetica" w:hAnsi="Helvetica"/>
          <w:sz w:val="20"/>
          <w:szCs w:val="20"/>
          <w:lang w:val="it-IT"/>
        </w:rPr>
        <w:t>bellezza selvaggia Wickl</w:t>
      </w:r>
      <w:r w:rsidRPr="007E4591">
        <w:rPr>
          <w:rFonts w:ascii="Helvetica" w:hAnsi="Helvetica"/>
          <w:sz w:val="20"/>
          <w:szCs w:val="20"/>
          <w:lang w:val="it-IT"/>
        </w:rPr>
        <w:t>ow Mountains</w:t>
      </w:r>
      <w:r w:rsidR="00557D32" w:rsidRPr="007E4591">
        <w:rPr>
          <w:rFonts w:ascii="Helvetica" w:hAnsi="Helvetica"/>
          <w:sz w:val="20"/>
          <w:szCs w:val="20"/>
          <w:lang w:val="it-IT"/>
        </w:rPr>
        <w:t>. Una sfida che è anche un'occasione per immergersi in uno scenario</w:t>
      </w:r>
      <w:r w:rsidR="003F2170" w:rsidRPr="007E4591">
        <w:rPr>
          <w:rFonts w:ascii="Helvetica" w:hAnsi="Helvetica"/>
          <w:sz w:val="20"/>
          <w:szCs w:val="20"/>
          <w:lang w:val="it-IT"/>
        </w:rPr>
        <w:t xml:space="preserve"> magnifico</w:t>
      </w:r>
      <w:r w:rsidR="00557D32" w:rsidRPr="007E4591">
        <w:rPr>
          <w:rFonts w:ascii="Helvetica" w:hAnsi="Helvetica"/>
          <w:sz w:val="20"/>
          <w:szCs w:val="20"/>
          <w:lang w:val="it-IT"/>
        </w:rPr>
        <w:t>.  </w:t>
      </w:r>
    </w:p>
    <w:p w14:paraId="4235685A" w14:textId="77777777" w:rsidR="005C4A0A" w:rsidRPr="007E4591" w:rsidRDefault="005C4A0A" w:rsidP="00964F81">
      <w:pPr>
        <w:spacing w:after="0" w:line="240" w:lineRule="auto"/>
        <w:contextualSpacing/>
        <w:rPr>
          <w:rFonts w:ascii="Helvetica" w:hAnsi="Helvetica" w:cstheme="minorHAnsi"/>
          <w:b/>
          <w:bCs/>
          <w:sz w:val="20"/>
          <w:szCs w:val="20"/>
          <w:lang w:val="it-IT"/>
        </w:rPr>
      </w:pPr>
    </w:p>
    <w:p w14:paraId="1A7A58EF" w14:textId="742C1B61" w:rsidR="005C4A0A" w:rsidRPr="007E4591" w:rsidRDefault="005C4A0A" w:rsidP="00964F81">
      <w:pPr>
        <w:spacing w:after="0" w:line="240" w:lineRule="auto"/>
        <w:contextualSpacing/>
        <w:rPr>
          <w:rFonts w:ascii="Helvetica" w:hAnsi="Helvetica" w:cstheme="minorHAnsi"/>
          <w:b/>
          <w:bCs/>
          <w:sz w:val="20"/>
          <w:szCs w:val="20"/>
          <w:lang w:val="it-IT"/>
        </w:rPr>
      </w:pP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DALL'AUTUNNO ALL'INVERNO: Teatro, musica</w:t>
      </w:r>
      <w:r w:rsidR="00C4595A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, </w:t>
      </w: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cieli </w:t>
      </w:r>
      <w:r w:rsidR="00A6006E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stellati</w:t>
      </w: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 </w:t>
      </w:r>
      <w:r w:rsidR="00C4595A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e Halloween</w:t>
      </w:r>
    </w:p>
    <w:p w14:paraId="253DF7EB" w14:textId="77777777" w:rsidR="001C7ECA" w:rsidRPr="007E4591" w:rsidRDefault="001C7ECA" w:rsidP="00964F81">
      <w:pPr>
        <w:spacing w:after="0" w:line="240" w:lineRule="auto"/>
        <w:contextualSpacing/>
        <w:rPr>
          <w:rFonts w:ascii="Helvetica" w:hAnsi="Helvetica" w:cstheme="minorHAnsi"/>
          <w:b/>
          <w:bCs/>
          <w:sz w:val="20"/>
          <w:szCs w:val="20"/>
          <w:lang w:val="it-IT"/>
        </w:rPr>
      </w:pPr>
    </w:p>
    <w:p w14:paraId="5FF9D47E" w14:textId="36071E2E" w:rsidR="001C7ECA" w:rsidRPr="007E4591" w:rsidRDefault="001C7ECA" w:rsidP="00964F81">
      <w:pPr>
        <w:spacing w:after="0" w:line="240" w:lineRule="auto"/>
        <w:contextualSpacing/>
        <w:rPr>
          <w:rFonts w:ascii="Helvetica" w:hAnsi="Helvetica" w:cstheme="minorHAnsi"/>
          <w:b/>
          <w:bCs/>
          <w:sz w:val="20"/>
          <w:szCs w:val="20"/>
          <w:lang w:val="it-IT"/>
        </w:rPr>
      </w:pP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Ottobre</w:t>
      </w:r>
    </w:p>
    <w:p w14:paraId="6B6467BE" w14:textId="77777777" w:rsidR="001C7ECA" w:rsidRPr="007E4591" w:rsidRDefault="001C7ECA" w:rsidP="00964F81">
      <w:pPr>
        <w:spacing w:after="0" w:line="240" w:lineRule="auto"/>
        <w:contextualSpacing/>
        <w:rPr>
          <w:rFonts w:ascii="Helvetica" w:hAnsi="Helvetica" w:cstheme="minorHAnsi"/>
          <w:b/>
          <w:bCs/>
          <w:sz w:val="20"/>
          <w:szCs w:val="20"/>
          <w:lang w:val="it-IT"/>
        </w:rPr>
      </w:pPr>
    </w:p>
    <w:p w14:paraId="7FD0EC6E" w14:textId="1403F515" w:rsidR="001C7ECA" w:rsidRPr="007E4591" w:rsidRDefault="001C7ECA" w:rsidP="000E756E">
      <w:pPr>
        <w:spacing w:after="0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hyperlink r:id="rId43" w:history="1">
        <w:r w:rsidRPr="007E4591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Dublin Theatre Festival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(24 settembre –</w:t>
      </w:r>
      <w:r w:rsidR="001057B1"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11 </w:t>
      </w:r>
      <w:r w:rsidRPr="007E4591">
        <w:rPr>
          <w:rFonts w:ascii="Helvetica" w:hAnsi="Helvetica"/>
          <w:b/>
          <w:bCs/>
          <w:sz w:val="20"/>
          <w:szCs w:val="20"/>
          <w:lang w:val="it-IT"/>
        </w:rPr>
        <w:t>ottobre)</w:t>
      </w:r>
      <w:r w:rsidR="000E756E" w:rsidRPr="007E4591">
        <w:rPr>
          <w:rFonts w:ascii="Helvetica" w:hAnsi="Helvetica"/>
          <w:b/>
          <w:bCs/>
          <w:sz w:val="20"/>
          <w:szCs w:val="20"/>
          <w:lang w:val="it-IT"/>
        </w:rPr>
        <w:t>: scena viva, teatro d'autore</w:t>
      </w:r>
    </w:p>
    <w:p w14:paraId="09A30BEF" w14:textId="5FC222ED" w:rsidR="001057B1" w:rsidRPr="007E4591" w:rsidRDefault="008E01E4" w:rsidP="0072489B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Uno </w:t>
      </w:r>
      <w:r w:rsidR="001057B1" w:rsidRPr="007E4591">
        <w:rPr>
          <w:rFonts w:ascii="Helvetica" w:hAnsi="Helvetica"/>
          <w:sz w:val="20"/>
          <w:szCs w:val="20"/>
          <w:lang w:val="it-IT"/>
        </w:rPr>
        <w:t>degli eventi clou del calendario culturale d</w:t>
      </w:r>
      <w:r w:rsidR="000E756E" w:rsidRPr="007E4591">
        <w:rPr>
          <w:rFonts w:ascii="Helvetica" w:hAnsi="Helvetica"/>
          <w:sz w:val="20"/>
          <w:szCs w:val="20"/>
          <w:lang w:val="it-IT"/>
        </w:rPr>
        <w:t>ella capitale</w:t>
      </w:r>
      <w:r w:rsidR="001057B1" w:rsidRPr="007E4591">
        <w:rPr>
          <w:rFonts w:ascii="Helvetica" w:hAnsi="Helvetica"/>
          <w:sz w:val="20"/>
          <w:szCs w:val="20"/>
          <w:lang w:val="it-IT"/>
        </w:rPr>
        <w:t xml:space="preserve">, </w:t>
      </w:r>
      <w:r w:rsidR="000E756E" w:rsidRPr="007E4591">
        <w:rPr>
          <w:rFonts w:ascii="Helvetica" w:hAnsi="Helvetica"/>
          <w:sz w:val="20"/>
          <w:szCs w:val="20"/>
          <w:lang w:val="it-IT"/>
        </w:rPr>
        <w:t xml:space="preserve">il Dublin Theatre Festival </w:t>
      </w:r>
      <w:r w:rsidR="001057B1" w:rsidRPr="007E4591">
        <w:rPr>
          <w:rFonts w:ascii="Helvetica" w:hAnsi="Helvetica"/>
          <w:sz w:val="20"/>
          <w:szCs w:val="20"/>
          <w:lang w:val="it-IT"/>
        </w:rPr>
        <w:t xml:space="preserve">presenta un programma di esperienze teatrali eccezionali che mettono in mostra il meglio delle produzioni irlandesi e opere internazionali innovative. </w:t>
      </w:r>
    </w:p>
    <w:p w14:paraId="710E09C6" w14:textId="77777777" w:rsidR="001C7ECA" w:rsidRPr="007E4591" w:rsidRDefault="001C7ECA" w:rsidP="00CD7AD5">
      <w:pPr>
        <w:spacing w:after="0"/>
        <w:jc w:val="both"/>
        <w:rPr>
          <w:rFonts w:ascii="Helvetica" w:hAnsi="Helvetica"/>
          <w:b/>
          <w:bCs/>
          <w:sz w:val="20"/>
          <w:szCs w:val="20"/>
          <w:lang w:val="it-IT"/>
        </w:rPr>
      </w:pPr>
    </w:p>
    <w:p w14:paraId="676F56A1" w14:textId="2C8FEC62" w:rsidR="001C7ECA" w:rsidRPr="007E4591" w:rsidRDefault="001C7ECA" w:rsidP="00CD7AD5">
      <w:pPr>
        <w:spacing w:after="0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hyperlink r:id="rId44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Kilkenny Animated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(2-4 ottobre)</w:t>
      </w:r>
      <w:r w:rsidR="00CD7AD5" w:rsidRPr="007E4591">
        <w:rPr>
          <w:rFonts w:ascii="Helvetica" w:hAnsi="Helvetica"/>
          <w:b/>
          <w:bCs/>
          <w:sz w:val="20"/>
          <w:szCs w:val="20"/>
          <w:lang w:val="it-IT"/>
        </w:rPr>
        <w:t>: animazione d’eccellenza, narrazione visiva</w:t>
      </w:r>
    </w:p>
    <w:p w14:paraId="6E9CEE7F" w14:textId="032C8E8D" w:rsidR="00775E9F" w:rsidRPr="007E4591" w:rsidRDefault="00A01880" w:rsidP="0072489B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>Questo festival unico dedicato alla narrazione visiva è organizzato dallo studio di animazione Cartoon Saloon, cinque volte candidato all'Oscar®, e dai Lighthouse Studios, vincitori del premio BAFTA, entrambi con sede a Kilkenny</w:t>
      </w:r>
      <w:r w:rsidR="000B54BC" w:rsidRPr="007E4591">
        <w:rPr>
          <w:rFonts w:ascii="Helvetica" w:hAnsi="Helvetica"/>
          <w:sz w:val="20"/>
          <w:szCs w:val="20"/>
          <w:lang w:val="it-IT"/>
        </w:rPr>
        <w:t xml:space="preserve">. </w:t>
      </w:r>
      <w:r w:rsidR="00CD7AD5" w:rsidRPr="007E4591">
        <w:rPr>
          <w:rFonts w:ascii="Helvetica" w:hAnsi="Helvetica"/>
          <w:sz w:val="20"/>
          <w:szCs w:val="20"/>
          <w:lang w:val="it-IT"/>
        </w:rPr>
        <w:t xml:space="preserve">Un </w:t>
      </w:r>
      <w:r w:rsidRPr="007E4591">
        <w:rPr>
          <w:rFonts w:ascii="Helvetica" w:hAnsi="Helvetica"/>
          <w:sz w:val="20"/>
          <w:szCs w:val="20"/>
          <w:lang w:val="it-IT"/>
        </w:rPr>
        <w:t>weekend</w:t>
      </w:r>
      <w:r w:rsidR="000B54BC" w:rsidRPr="007E4591">
        <w:rPr>
          <w:rFonts w:ascii="Helvetica" w:hAnsi="Helvetica"/>
          <w:sz w:val="20"/>
          <w:szCs w:val="20"/>
          <w:lang w:val="it-IT"/>
        </w:rPr>
        <w:t xml:space="preserve"> straordinario </w:t>
      </w:r>
      <w:r w:rsidRPr="007E4591">
        <w:rPr>
          <w:rFonts w:ascii="Helvetica" w:hAnsi="Helvetica"/>
          <w:sz w:val="20"/>
          <w:szCs w:val="20"/>
          <w:lang w:val="it-IT"/>
        </w:rPr>
        <w:t xml:space="preserve">ricco di mostre, conferenze, spettacoli, workshop ed esperienze visive. </w:t>
      </w:r>
    </w:p>
    <w:p w14:paraId="2475A022" w14:textId="77777777" w:rsidR="00A01880" w:rsidRPr="007E4591" w:rsidRDefault="00A01880" w:rsidP="00E4445F">
      <w:pPr>
        <w:spacing w:after="0"/>
        <w:jc w:val="both"/>
        <w:rPr>
          <w:rFonts w:ascii="Helvetica" w:hAnsi="Helvetica"/>
          <w:b/>
          <w:bCs/>
          <w:sz w:val="20"/>
          <w:szCs w:val="20"/>
          <w:lang w:val="it-IT"/>
        </w:rPr>
      </w:pPr>
    </w:p>
    <w:p w14:paraId="267226A8" w14:textId="600CD674" w:rsidR="00775E9F" w:rsidRPr="007E4591" w:rsidRDefault="00775E9F" w:rsidP="00E4445F">
      <w:pPr>
        <w:spacing w:after="0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hyperlink r:id="rId45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Wexford Festival Opera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(15-31 ottobre)</w:t>
      </w:r>
      <w:r w:rsidR="00E4445F" w:rsidRPr="007E4591">
        <w:rPr>
          <w:rFonts w:ascii="Helvetica" w:hAnsi="Helvetica"/>
          <w:b/>
          <w:bCs/>
          <w:sz w:val="20"/>
          <w:szCs w:val="20"/>
          <w:lang w:val="it-IT"/>
        </w:rPr>
        <w:t>: lirica ritrovata, emozione scenica</w:t>
      </w:r>
    </w:p>
    <w:p w14:paraId="5ED727F4" w14:textId="7BA56267" w:rsidR="000B54BC" w:rsidRPr="007E4591" w:rsidRDefault="000B54BC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Questo festival di fama mondiale, che celebrerà il suo 75° anniversario nel 2026, dovrebbe essere nella lista di ogni appassionato di opera. Famoso per mettere in scena gemme operistiche dimenticate, il tema del festival </w:t>
      </w:r>
      <w:r w:rsidR="000E4066" w:rsidRPr="007E4591">
        <w:rPr>
          <w:rFonts w:ascii="Helvetica" w:hAnsi="Helvetica"/>
          <w:sz w:val="20"/>
          <w:szCs w:val="20"/>
          <w:lang w:val="it-IT"/>
        </w:rPr>
        <w:t xml:space="preserve">di quest'anno è </w:t>
      </w:r>
      <w:r w:rsidRPr="007E4591">
        <w:rPr>
          <w:rFonts w:ascii="Helvetica" w:hAnsi="Helvetica"/>
          <w:i/>
          <w:iCs/>
          <w:sz w:val="20"/>
          <w:szCs w:val="20"/>
          <w:lang w:val="it-IT"/>
        </w:rPr>
        <w:t xml:space="preserve">The Best of: </w:t>
      </w:r>
      <w:r w:rsidR="00E4445F" w:rsidRPr="007E4591">
        <w:rPr>
          <w:rFonts w:ascii="Helvetica" w:hAnsi="Helvetica"/>
          <w:i/>
          <w:iCs/>
          <w:sz w:val="20"/>
          <w:szCs w:val="20"/>
          <w:lang w:val="it-IT"/>
        </w:rPr>
        <w:t>one for the head, one for the heart, one for fun</w:t>
      </w:r>
      <w:r w:rsidRPr="007E4591">
        <w:rPr>
          <w:rFonts w:ascii="Helvetica" w:hAnsi="Helvetica"/>
          <w:i/>
          <w:iCs/>
          <w:sz w:val="20"/>
          <w:szCs w:val="20"/>
          <w:lang w:val="it-IT"/>
        </w:rPr>
        <w:t>.</w:t>
      </w:r>
    </w:p>
    <w:p w14:paraId="12139727" w14:textId="69C08002" w:rsidR="00775E9F" w:rsidRPr="007E4591" w:rsidRDefault="00775E9F" w:rsidP="00775E9F">
      <w:pPr>
        <w:spacing w:after="0"/>
        <w:rPr>
          <w:rFonts w:ascii="Helvetica" w:hAnsi="Helvetica"/>
          <w:b/>
          <w:bCs/>
          <w:sz w:val="20"/>
          <w:szCs w:val="20"/>
          <w:lang w:val="it-IT"/>
        </w:rPr>
      </w:pPr>
      <w:hyperlink r:id="rId46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Savour Kilkenny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(23-26 ottobre)</w:t>
      </w:r>
      <w:r w:rsidR="00E4445F" w:rsidRPr="007E4591">
        <w:rPr>
          <w:rFonts w:ascii="Helvetica" w:hAnsi="Helvetica"/>
          <w:b/>
          <w:bCs/>
          <w:sz w:val="20"/>
          <w:szCs w:val="20"/>
          <w:lang w:val="it-IT"/>
        </w:rPr>
        <w:t>: cucina d’autunno, sapori autentici</w:t>
      </w:r>
    </w:p>
    <w:p w14:paraId="0D916AAE" w14:textId="77777777" w:rsidR="00431911" w:rsidRPr="007E4591" w:rsidRDefault="000E4066" w:rsidP="0072489B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>Un'occasione per assaggiare il meglio dei prodotti irlandesi in un festival che offre esperienze culinarie uniche, dimostrazioni di cucina e un mercato ricco di ottimo cibo di strada, prelibatezze artigianali e birrai e distillatori artigianali.</w:t>
      </w:r>
    </w:p>
    <w:p w14:paraId="5093EAAE" w14:textId="77777777" w:rsidR="00431911" w:rsidRPr="007E4591" w:rsidRDefault="00431911" w:rsidP="00775E9F">
      <w:pPr>
        <w:spacing w:after="0"/>
        <w:rPr>
          <w:rFonts w:ascii="Helvetica" w:hAnsi="Helvetica"/>
          <w:sz w:val="20"/>
          <w:szCs w:val="20"/>
          <w:lang w:val="it-IT"/>
        </w:rPr>
      </w:pPr>
    </w:p>
    <w:p w14:paraId="35954A0C" w14:textId="2FC8CD60" w:rsidR="00775E9F" w:rsidRPr="007E4591" w:rsidRDefault="00775E9F" w:rsidP="00775E9F">
      <w:pPr>
        <w:spacing w:after="0"/>
        <w:rPr>
          <w:rFonts w:ascii="Helvetica" w:hAnsi="Helvetica"/>
          <w:sz w:val="20"/>
          <w:szCs w:val="20"/>
          <w:lang w:val="it-IT"/>
        </w:rPr>
      </w:pPr>
      <w:hyperlink r:id="rId47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Guinness Cork Jazz Festival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(24-26 ottobre)</w:t>
      </w:r>
      <w:r w:rsidR="00E4445F" w:rsidRPr="007E4591">
        <w:rPr>
          <w:rFonts w:ascii="Helvetica" w:hAnsi="Helvetica"/>
          <w:b/>
          <w:bCs/>
          <w:sz w:val="20"/>
          <w:szCs w:val="20"/>
          <w:lang w:val="it-IT"/>
        </w:rPr>
        <w:t>: tutta la città diventa jazz</w:t>
      </w:r>
      <w:r w:rsidR="004777C0"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e accoglie il mondo</w:t>
      </w:r>
    </w:p>
    <w:p w14:paraId="3D72A046" w14:textId="4F66C47E" w:rsidR="000E4066" w:rsidRPr="007E4591" w:rsidRDefault="000E4066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>Evento</w:t>
      </w:r>
      <w:r w:rsidR="00D73521" w:rsidRPr="007E4591">
        <w:rPr>
          <w:rFonts w:ascii="Helvetica" w:hAnsi="Helvetica"/>
          <w:sz w:val="20"/>
          <w:szCs w:val="20"/>
          <w:lang w:val="it-IT"/>
        </w:rPr>
        <w:t xml:space="preserve"> di spicco </w:t>
      </w:r>
      <w:r w:rsidRPr="007E4591">
        <w:rPr>
          <w:rFonts w:ascii="Helvetica" w:hAnsi="Helvetica"/>
          <w:sz w:val="20"/>
          <w:szCs w:val="20"/>
          <w:lang w:val="it-IT"/>
        </w:rPr>
        <w:t xml:space="preserve">nel calendario artistico internazionale, </w:t>
      </w:r>
      <w:r w:rsidR="00431911" w:rsidRPr="007E4591">
        <w:rPr>
          <w:rFonts w:ascii="Helvetica" w:hAnsi="Helvetica"/>
          <w:sz w:val="20"/>
          <w:szCs w:val="20"/>
          <w:lang w:val="it-IT"/>
        </w:rPr>
        <w:t xml:space="preserve">il Guinness Cork Jazz attira i migliori </w:t>
      </w:r>
      <w:r w:rsidRPr="007E4591">
        <w:rPr>
          <w:rFonts w:ascii="Helvetica" w:hAnsi="Helvetica"/>
          <w:sz w:val="20"/>
          <w:szCs w:val="20"/>
          <w:lang w:val="it-IT"/>
        </w:rPr>
        <w:t xml:space="preserve">musicisti irlandesi e internazionali </w:t>
      </w:r>
      <w:r w:rsidR="00431911" w:rsidRPr="007E4591">
        <w:rPr>
          <w:rFonts w:ascii="Helvetica" w:hAnsi="Helvetica"/>
          <w:sz w:val="20"/>
          <w:szCs w:val="20"/>
          <w:lang w:val="it-IT"/>
        </w:rPr>
        <w:t xml:space="preserve">e </w:t>
      </w:r>
      <w:r w:rsidRPr="007E4591">
        <w:rPr>
          <w:rFonts w:ascii="Helvetica" w:hAnsi="Helvetica"/>
          <w:sz w:val="20"/>
          <w:szCs w:val="20"/>
          <w:lang w:val="it-IT"/>
        </w:rPr>
        <w:t>oltre 100.000 visitatori</w:t>
      </w:r>
      <w:r w:rsidR="00431911" w:rsidRPr="007E4591">
        <w:rPr>
          <w:rFonts w:ascii="Helvetica" w:hAnsi="Helvetica"/>
          <w:sz w:val="20"/>
          <w:szCs w:val="20"/>
          <w:lang w:val="it-IT"/>
        </w:rPr>
        <w:t xml:space="preserve">. Con esibizioni nei luoghi più prestigiosi della città e </w:t>
      </w:r>
      <w:r w:rsidR="004777C0" w:rsidRPr="007E4591">
        <w:rPr>
          <w:rFonts w:ascii="Helvetica" w:hAnsi="Helvetica"/>
          <w:sz w:val="20"/>
          <w:szCs w:val="20"/>
          <w:lang w:val="it-IT"/>
        </w:rPr>
        <w:t>nelle sue strade</w:t>
      </w:r>
      <w:r w:rsidR="00431911" w:rsidRPr="007E4591">
        <w:rPr>
          <w:rFonts w:ascii="Helvetica" w:hAnsi="Helvetica"/>
          <w:sz w:val="20"/>
          <w:szCs w:val="20"/>
          <w:lang w:val="it-IT"/>
        </w:rPr>
        <w:t>, è un weekend all'insegna della pura gioia jazz.</w:t>
      </w:r>
    </w:p>
    <w:p w14:paraId="1674295B" w14:textId="258D5E50" w:rsidR="00C826DB" w:rsidRPr="007E4591" w:rsidRDefault="00C826DB" w:rsidP="00C826DB">
      <w:pPr>
        <w:spacing w:after="0"/>
        <w:rPr>
          <w:rFonts w:ascii="Helvetica" w:hAnsi="Helvetica" w:cstheme="minorHAnsi"/>
          <w:b/>
          <w:bCs/>
          <w:sz w:val="20"/>
          <w:szCs w:val="20"/>
          <w:lang w:val="it-IT"/>
        </w:rPr>
      </w:pPr>
      <w:hyperlink r:id="rId48" w:history="1">
        <w:r w:rsidRPr="007E4591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Púca Festival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</w:t>
      </w: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Contea di Meath (</w:t>
      </w:r>
      <w:r w:rsidR="009C7919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fine ottobre</w:t>
      </w:r>
      <w:r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)</w:t>
      </w:r>
      <w:r w:rsidR="000C3418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: </w:t>
      </w:r>
      <w:r w:rsidR="000C3418" w:rsidRPr="007E4591">
        <w:rPr>
          <w:rFonts w:ascii="Helvetica" w:hAnsi="Helvetica"/>
          <w:b/>
          <w:bCs/>
          <w:sz w:val="20"/>
          <w:szCs w:val="20"/>
          <w:lang w:val="it-IT"/>
        </w:rPr>
        <w:t>miti celtici per le origini di Halloween</w:t>
      </w:r>
      <w:r w:rsidR="000C3418" w:rsidRPr="007E4591">
        <w:rPr>
          <w:rFonts w:ascii="Helvetica" w:hAnsi="Helvetica"/>
          <w:sz w:val="20"/>
          <w:szCs w:val="20"/>
          <w:lang w:val="it-IT"/>
        </w:rPr>
        <w:t xml:space="preserve"> </w:t>
      </w:r>
    </w:p>
    <w:p w14:paraId="3DAFA5B0" w14:textId="008EA008" w:rsidR="00C826DB" w:rsidRPr="007E4591" w:rsidRDefault="00C826DB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Uno dei festival di Halloween più importanti dell'isola, Púca affonda le sue radici nei miti e nella magia dell'antica festa celtica di Samhain. </w:t>
      </w:r>
      <w:r w:rsidR="000C3418" w:rsidRPr="007E4591">
        <w:rPr>
          <w:rFonts w:ascii="Helvetica" w:hAnsi="Helvetica"/>
          <w:sz w:val="20"/>
          <w:szCs w:val="20"/>
          <w:lang w:val="it-IT"/>
        </w:rPr>
        <w:t>Q</w:t>
      </w:r>
      <w:r w:rsidR="00F015F8" w:rsidRPr="007E4591">
        <w:rPr>
          <w:rFonts w:ascii="Helvetica" w:hAnsi="Helvetica"/>
          <w:sz w:val="20"/>
          <w:szCs w:val="20"/>
          <w:lang w:val="it-IT"/>
        </w:rPr>
        <w:t xml:space="preserve">uattro giorni di </w:t>
      </w:r>
      <w:r w:rsidR="000C3418" w:rsidRPr="007E4591">
        <w:rPr>
          <w:rFonts w:ascii="Helvetica" w:hAnsi="Helvetica"/>
          <w:sz w:val="20"/>
          <w:szCs w:val="20"/>
          <w:lang w:val="it-IT"/>
        </w:rPr>
        <w:t>parate</w:t>
      </w:r>
      <w:r w:rsidR="00F015F8" w:rsidRPr="007E4591">
        <w:rPr>
          <w:rFonts w:ascii="Helvetica" w:hAnsi="Helvetica"/>
          <w:sz w:val="20"/>
          <w:szCs w:val="20"/>
          <w:lang w:val="it-IT"/>
        </w:rPr>
        <w:t xml:space="preserve"> e fuochi d'artificio, spettacoli e artigianato, accompagnati dalle esibizioni </w:t>
      </w:r>
      <w:r w:rsidR="000A70F4">
        <w:rPr>
          <w:rFonts w:ascii="Helvetica" w:hAnsi="Helvetica"/>
          <w:sz w:val="20"/>
          <w:szCs w:val="20"/>
          <w:lang w:val="it-IT"/>
        </w:rPr>
        <w:t xml:space="preserve">di </w:t>
      </w:r>
      <w:r w:rsidR="000C3418" w:rsidRPr="007E4591">
        <w:rPr>
          <w:rFonts w:ascii="Helvetica" w:hAnsi="Helvetica"/>
          <w:sz w:val="20"/>
          <w:szCs w:val="20"/>
          <w:lang w:val="it-IT"/>
        </w:rPr>
        <w:t xml:space="preserve">grandi </w:t>
      </w:r>
      <w:r w:rsidR="00F015F8" w:rsidRPr="007E4591">
        <w:rPr>
          <w:rFonts w:ascii="Helvetica" w:hAnsi="Helvetica"/>
          <w:sz w:val="20"/>
          <w:szCs w:val="20"/>
          <w:lang w:val="it-IT"/>
        </w:rPr>
        <w:t xml:space="preserve">musicisti, </w:t>
      </w:r>
      <w:r w:rsidR="000C3418" w:rsidRPr="007E4591">
        <w:rPr>
          <w:rFonts w:ascii="Helvetica" w:hAnsi="Helvetica"/>
          <w:sz w:val="20"/>
          <w:szCs w:val="20"/>
          <w:lang w:val="it-IT"/>
        </w:rPr>
        <w:t>maestri della comicità irriverente</w:t>
      </w:r>
      <w:r w:rsidR="00F015F8" w:rsidRPr="007E4591">
        <w:rPr>
          <w:rFonts w:ascii="Helvetica" w:hAnsi="Helvetica"/>
          <w:sz w:val="20"/>
          <w:szCs w:val="20"/>
          <w:lang w:val="it-IT"/>
        </w:rPr>
        <w:t xml:space="preserve"> e cantastorie.</w:t>
      </w:r>
    </w:p>
    <w:p w14:paraId="622CB9A0" w14:textId="3E5BC46A" w:rsidR="004B19FA" w:rsidRPr="007E4591" w:rsidRDefault="00C826DB" w:rsidP="004B19FA">
      <w:pPr>
        <w:spacing w:after="0"/>
        <w:rPr>
          <w:rFonts w:ascii="Helvetica" w:hAnsi="Helvetica" w:cstheme="minorHAnsi"/>
          <w:b/>
          <w:bCs/>
          <w:sz w:val="20"/>
          <w:szCs w:val="20"/>
          <w:lang w:val="it-IT"/>
        </w:rPr>
      </w:pPr>
      <w:hyperlink r:id="rId49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Derry Halloween</w:t>
        </w:r>
      </w:hyperlink>
      <w:r w:rsidR="004B19FA"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</w:t>
      </w:r>
      <w:r w:rsidR="004B19FA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>(28-31 ottobre)</w:t>
      </w:r>
      <w:r w:rsidR="002C1E34" w:rsidRPr="007E4591">
        <w:rPr>
          <w:rFonts w:ascii="Helvetica" w:hAnsi="Helvetica" w:cstheme="minorHAnsi"/>
          <w:b/>
          <w:bCs/>
          <w:sz w:val="20"/>
          <w:szCs w:val="20"/>
          <w:lang w:val="it-IT"/>
        </w:rPr>
        <w:t xml:space="preserve">: </w:t>
      </w:r>
      <w:r w:rsidR="002C1E34" w:rsidRPr="007E4591">
        <w:rPr>
          <w:rFonts w:ascii="Helvetica" w:hAnsi="Helvetica"/>
          <w:b/>
          <w:bCs/>
          <w:sz w:val="20"/>
          <w:szCs w:val="20"/>
          <w:lang w:val="it-IT"/>
        </w:rPr>
        <w:t>atmosfera spettrale, festa iconica</w:t>
      </w:r>
    </w:p>
    <w:p w14:paraId="1802B2F1" w14:textId="09ACB758" w:rsidR="00EC4077" w:rsidRPr="007E4591" w:rsidRDefault="00EC4077" w:rsidP="0072489B">
      <w:pPr>
        <w:spacing w:after="0"/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La più grande festa di Halloween d'Europa </w:t>
      </w:r>
      <w:r w:rsidR="002C1E34" w:rsidRPr="007E4591">
        <w:rPr>
          <w:rFonts w:ascii="Helvetica" w:hAnsi="Helvetica" w:cstheme="minorHAnsi"/>
          <w:sz w:val="20"/>
          <w:szCs w:val="20"/>
          <w:lang w:val="it-IT"/>
        </w:rPr>
        <w:t>prende vita</w:t>
      </w: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 nella storica città fortificata di Derry~Londonderry</w:t>
      </w:r>
      <w:r w:rsidR="00A047BA" w:rsidRPr="007E4591">
        <w:rPr>
          <w:rFonts w:ascii="Helvetica" w:hAnsi="Helvetica" w:cstheme="minorHAnsi"/>
          <w:sz w:val="20"/>
          <w:szCs w:val="20"/>
          <w:lang w:val="it-IT"/>
        </w:rPr>
        <w:t xml:space="preserve">, che si trasforma in un mondo di spiriti </w:t>
      </w:r>
      <w:r w:rsidR="00944C0D" w:rsidRPr="007E4591">
        <w:rPr>
          <w:rFonts w:ascii="Helvetica" w:hAnsi="Helvetica" w:cstheme="minorHAnsi"/>
          <w:sz w:val="20"/>
          <w:szCs w:val="20"/>
          <w:lang w:val="it-IT"/>
        </w:rPr>
        <w:t xml:space="preserve">e banshee e si riempie di migliaia di </w:t>
      </w:r>
      <w:r w:rsidR="002C1E34" w:rsidRPr="007E4591">
        <w:rPr>
          <w:rFonts w:ascii="Helvetica" w:hAnsi="Helvetica" w:cstheme="minorHAnsi"/>
          <w:sz w:val="20"/>
          <w:szCs w:val="20"/>
          <w:lang w:val="it-IT"/>
        </w:rPr>
        <w:t>amanti dei travestimenti in chiave horror in vena di fare festa</w:t>
      </w:r>
      <w:r w:rsidR="00A047BA" w:rsidRPr="007E4591">
        <w:rPr>
          <w:rFonts w:ascii="Helvetica" w:hAnsi="Helvetica" w:cstheme="minorHAnsi"/>
          <w:sz w:val="20"/>
          <w:szCs w:val="20"/>
          <w:lang w:val="it-IT"/>
        </w:rPr>
        <w:t xml:space="preserve">. </w:t>
      </w:r>
      <w:r w:rsidR="00944C0D" w:rsidRPr="007E4591">
        <w:rPr>
          <w:rFonts w:ascii="Helvetica" w:hAnsi="Helvetica" w:cstheme="minorHAnsi"/>
          <w:sz w:val="20"/>
          <w:szCs w:val="20"/>
          <w:lang w:val="it-IT"/>
        </w:rPr>
        <w:t xml:space="preserve">Splendidi spettacoli di luci e una parata </w:t>
      </w:r>
      <w:r w:rsidR="002C1E34" w:rsidRPr="007E4591">
        <w:rPr>
          <w:rFonts w:ascii="Helvetica" w:hAnsi="Helvetica" w:cstheme="minorHAnsi"/>
          <w:sz w:val="20"/>
          <w:szCs w:val="20"/>
          <w:lang w:val="it-IT"/>
        </w:rPr>
        <w:t>in grande stile</w:t>
      </w:r>
      <w:r w:rsidR="00944C0D" w:rsidRPr="007E4591">
        <w:rPr>
          <w:rFonts w:ascii="Helvetica" w:hAnsi="Helvetica" w:cstheme="minorHAnsi"/>
          <w:sz w:val="20"/>
          <w:szCs w:val="20"/>
          <w:lang w:val="it-IT"/>
        </w:rPr>
        <w:t xml:space="preserve"> sono solo alcuni dei momenti salienti di questo fantastico festival.  </w:t>
      </w:r>
    </w:p>
    <w:p w14:paraId="7B6D2D15" w14:textId="77777777" w:rsidR="00944C0D" w:rsidRPr="007E4591" w:rsidRDefault="00944C0D" w:rsidP="004B19FA">
      <w:pPr>
        <w:spacing w:after="0"/>
        <w:rPr>
          <w:rFonts w:ascii="Helvetica" w:hAnsi="Helvetica" w:cstheme="minorHAnsi"/>
          <w:sz w:val="20"/>
          <w:szCs w:val="20"/>
          <w:lang w:val="it-IT"/>
        </w:rPr>
      </w:pPr>
    </w:p>
    <w:p w14:paraId="0D8E9503" w14:textId="7FD0E9BC" w:rsidR="00944C0D" w:rsidRPr="007E4591" w:rsidRDefault="00944C0D" w:rsidP="00944C0D">
      <w:pPr>
        <w:spacing w:after="0"/>
        <w:rPr>
          <w:rFonts w:ascii="Helvetica" w:hAnsi="Helvetica" w:cstheme="minorHAnsi"/>
          <w:b/>
          <w:bCs/>
          <w:sz w:val="20"/>
          <w:szCs w:val="20"/>
          <w:lang w:val="it-IT"/>
        </w:rPr>
      </w:pPr>
      <w:hyperlink r:id="rId50" w:history="1">
        <w:r w:rsidRPr="007E4591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Bram Stoker Festival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</w:t>
      </w:r>
      <w:r w:rsidR="0072489B" w:rsidRPr="007E4591">
        <w:rPr>
          <w:rFonts w:ascii="Helvetica" w:hAnsi="Helvetica"/>
          <w:b/>
          <w:bCs/>
          <w:sz w:val="20"/>
          <w:szCs w:val="20"/>
          <w:lang w:val="it-IT"/>
        </w:rPr>
        <w:t>(fine ottobre)</w:t>
      </w:r>
      <w:r w:rsidR="00FB1FC1" w:rsidRPr="007E4591">
        <w:rPr>
          <w:rFonts w:ascii="Helvetica" w:hAnsi="Helvetica"/>
          <w:b/>
          <w:bCs/>
          <w:sz w:val="20"/>
          <w:szCs w:val="20"/>
          <w:lang w:val="it-IT"/>
        </w:rPr>
        <w:t>: gotico urbano, ombre teatrali</w:t>
      </w:r>
    </w:p>
    <w:p w14:paraId="69605BF3" w14:textId="20D6A26F" w:rsidR="00944C0D" w:rsidRPr="007E4591" w:rsidRDefault="00655480" w:rsidP="00FB1FC1">
      <w:pPr>
        <w:jc w:val="both"/>
        <w:rPr>
          <w:rFonts w:ascii="Helvetica" w:hAnsi="Helvetica" w:cstheme="minorHAnsi"/>
          <w:sz w:val="20"/>
          <w:szCs w:val="20"/>
          <w:lang w:val="it-IT"/>
        </w:rPr>
      </w:pPr>
      <w:r w:rsidRPr="007E4591">
        <w:rPr>
          <w:rFonts w:ascii="Helvetica" w:hAnsi="Helvetica" w:cstheme="minorHAnsi"/>
          <w:sz w:val="20"/>
          <w:szCs w:val="20"/>
          <w:lang w:val="it-IT"/>
        </w:rPr>
        <w:lastRenderedPageBreak/>
        <w:t xml:space="preserve">I fan di Dracula e coloro che amano </w:t>
      </w:r>
      <w:r w:rsidR="00FB1FC1" w:rsidRPr="007E4591">
        <w:rPr>
          <w:rFonts w:ascii="Helvetica" w:hAnsi="Helvetica" w:cstheme="minorHAnsi"/>
          <w:sz w:val="20"/>
          <w:szCs w:val="20"/>
          <w:lang w:val="it-IT"/>
        </w:rPr>
        <w:t>il mistero</w:t>
      </w: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 non </w:t>
      </w:r>
      <w:r w:rsidR="00FB1FC1" w:rsidRPr="007E4591">
        <w:rPr>
          <w:rFonts w:ascii="Helvetica" w:hAnsi="Helvetica" w:cstheme="minorHAnsi"/>
          <w:sz w:val="20"/>
          <w:szCs w:val="20"/>
          <w:lang w:val="it-IT"/>
        </w:rPr>
        <w:t xml:space="preserve">possono </w:t>
      </w:r>
      <w:r w:rsidRPr="007E4591">
        <w:rPr>
          <w:rFonts w:ascii="Helvetica" w:hAnsi="Helvetica" w:cstheme="minorHAnsi"/>
          <w:sz w:val="20"/>
          <w:szCs w:val="20"/>
          <w:lang w:val="it-IT"/>
        </w:rPr>
        <w:t>perder</w:t>
      </w:r>
      <w:r w:rsidR="00FB1FC1" w:rsidRPr="007E4591">
        <w:rPr>
          <w:rFonts w:ascii="Helvetica" w:hAnsi="Helvetica" w:cstheme="minorHAnsi"/>
          <w:sz w:val="20"/>
          <w:szCs w:val="20"/>
          <w:lang w:val="it-IT"/>
        </w:rPr>
        <w:t>e</w:t>
      </w: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 il Bram Stoker Festival</w:t>
      </w:r>
      <w:r w:rsidR="00FB1FC1" w:rsidRPr="007E4591">
        <w:rPr>
          <w:rFonts w:ascii="Helvetica" w:hAnsi="Helvetica" w:cstheme="minorHAnsi"/>
          <w:sz w:val="20"/>
          <w:szCs w:val="20"/>
          <w:lang w:val="it-IT"/>
        </w:rPr>
        <w:t>: per</w:t>
      </w: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 quattro giorni Dublino diventa un teatro gotico con una parata p</w:t>
      </w:r>
      <w:r w:rsidR="00FB1FC1" w:rsidRPr="007E4591">
        <w:rPr>
          <w:rFonts w:ascii="Helvetica" w:hAnsi="Helvetica" w:cstheme="minorHAnsi"/>
          <w:sz w:val="20"/>
          <w:szCs w:val="20"/>
          <w:lang w:val="it-IT"/>
        </w:rPr>
        <w:t>opolate</w:t>
      </w:r>
      <w:r w:rsidRPr="007E4591">
        <w:rPr>
          <w:rFonts w:ascii="Helvetica" w:hAnsi="Helvetica" w:cstheme="minorHAnsi"/>
          <w:sz w:val="20"/>
          <w:szCs w:val="20"/>
          <w:lang w:val="it-IT"/>
        </w:rPr>
        <w:t xml:space="preserve"> di creature magiche, concerti </w:t>
      </w:r>
      <w:r w:rsidRPr="007E4591">
        <w:rPr>
          <w:rFonts w:ascii="Helvetica" w:hAnsi="Helvetica" w:cstheme="minorHAnsi"/>
          <w:i/>
          <w:iCs/>
          <w:sz w:val="20"/>
          <w:szCs w:val="20"/>
          <w:lang w:val="it-IT"/>
        </w:rPr>
        <w:t xml:space="preserve">inquietanti </w:t>
      </w:r>
      <w:r w:rsidRPr="007E4591">
        <w:rPr>
          <w:rFonts w:ascii="Helvetica" w:hAnsi="Helvetica" w:cstheme="minorHAnsi"/>
          <w:sz w:val="20"/>
          <w:szCs w:val="20"/>
          <w:lang w:val="it-IT"/>
        </w:rPr>
        <w:t>e spettacoli teatrali e di strada emozionanti.</w:t>
      </w:r>
    </w:p>
    <w:p w14:paraId="5E86FE5D" w14:textId="35BA9BDD" w:rsidR="00775E9F" w:rsidRPr="007E4591" w:rsidRDefault="00775E9F" w:rsidP="00775E9F">
      <w:pPr>
        <w:spacing w:after="0"/>
        <w:rPr>
          <w:rFonts w:ascii="Helvetica" w:hAnsi="Helvetica"/>
          <w:b/>
          <w:bCs/>
          <w:sz w:val="20"/>
          <w:szCs w:val="20"/>
          <w:lang w:val="it-IT"/>
        </w:rPr>
      </w:pPr>
      <w:hyperlink r:id="rId51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 xml:space="preserve">Mayo Dark </w:t>
        </w:r>
        <w:r w:rsidR="00431911"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Sky Festival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(30 ottobre </w:t>
      </w:r>
      <w:r w:rsidR="00FB1FC1" w:rsidRPr="007E4591">
        <w:rPr>
          <w:rFonts w:ascii="Helvetica" w:hAnsi="Helvetica"/>
          <w:b/>
          <w:bCs/>
          <w:sz w:val="20"/>
          <w:szCs w:val="20"/>
          <w:lang w:val="it-IT"/>
        </w:rPr>
        <w:t>–</w:t>
      </w:r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1</w:t>
      </w:r>
      <w:r w:rsidR="00FB1FC1" w:rsidRPr="007E4591">
        <w:rPr>
          <w:rFonts w:ascii="Helvetica" w:hAnsi="Helvetica"/>
          <w:b/>
          <w:bCs/>
          <w:sz w:val="20"/>
          <w:szCs w:val="20"/>
          <w:lang w:val="it-IT"/>
        </w:rPr>
        <w:t>°</w:t>
      </w:r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novembre)</w:t>
      </w:r>
      <w:r w:rsidR="00493D71" w:rsidRPr="007E4591">
        <w:rPr>
          <w:rFonts w:ascii="Helvetica" w:hAnsi="Helvetica"/>
          <w:b/>
          <w:bCs/>
          <w:sz w:val="20"/>
          <w:szCs w:val="20"/>
          <w:lang w:val="it-IT"/>
        </w:rPr>
        <w:t>: cieli stellati, silenzi cosmici</w:t>
      </w:r>
    </w:p>
    <w:p w14:paraId="730825EC" w14:textId="7520571C" w:rsidR="00431911" w:rsidRPr="007E4591" w:rsidRDefault="00431911" w:rsidP="0072489B">
      <w:pPr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>L'Irlanda vanta alcune delle zone più incontaminate al mondo per l'osservazione delle</w:t>
      </w:r>
      <w:r w:rsidR="00493D71" w:rsidRPr="007E4591">
        <w:rPr>
          <w:rFonts w:ascii="Helvetica" w:hAnsi="Helvetica"/>
          <w:sz w:val="20"/>
          <w:szCs w:val="20"/>
          <w:lang w:val="it-IT"/>
        </w:rPr>
        <w:t xml:space="preserve"> costellazioni</w:t>
      </w:r>
      <w:r w:rsidRPr="007E4591">
        <w:rPr>
          <w:rFonts w:ascii="Helvetica" w:hAnsi="Helvetica"/>
          <w:sz w:val="20"/>
          <w:szCs w:val="20"/>
          <w:lang w:val="it-IT"/>
        </w:rPr>
        <w:t xml:space="preserve"> tra cui il Mayo Dark Sky Park, accreditato con il livello Gold</w:t>
      </w:r>
      <w:r w:rsidR="00493D71" w:rsidRPr="007E4591">
        <w:rPr>
          <w:rFonts w:ascii="Helvetica" w:hAnsi="Helvetica"/>
          <w:sz w:val="20"/>
          <w:szCs w:val="20"/>
          <w:lang w:val="it-IT"/>
        </w:rPr>
        <w:t xml:space="preserve">. A fine ottobre ospita </w:t>
      </w:r>
      <w:r w:rsidRPr="007E4591">
        <w:rPr>
          <w:rFonts w:ascii="Helvetica" w:hAnsi="Helvetica"/>
          <w:sz w:val="20"/>
          <w:szCs w:val="20"/>
          <w:lang w:val="it-IT"/>
        </w:rPr>
        <w:t xml:space="preserve">il </w:t>
      </w:r>
      <w:r w:rsidR="00C643A4" w:rsidRPr="007E4591">
        <w:rPr>
          <w:rFonts w:ascii="Helvetica" w:hAnsi="Helvetica"/>
          <w:sz w:val="20"/>
          <w:szCs w:val="20"/>
          <w:lang w:val="it-IT"/>
        </w:rPr>
        <w:t xml:space="preserve">Dark Sky </w:t>
      </w:r>
      <w:r w:rsidRPr="007E4591">
        <w:rPr>
          <w:rFonts w:ascii="Helvetica" w:hAnsi="Helvetica"/>
          <w:sz w:val="20"/>
          <w:szCs w:val="20"/>
          <w:lang w:val="it-IT"/>
        </w:rPr>
        <w:t>Festival</w:t>
      </w:r>
      <w:r w:rsidR="00493D71" w:rsidRPr="007E4591">
        <w:rPr>
          <w:rFonts w:ascii="Helvetica" w:hAnsi="Helvetica"/>
          <w:sz w:val="20"/>
          <w:szCs w:val="20"/>
          <w:lang w:val="it-IT"/>
        </w:rPr>
        <w:t>, evento che</w:t>
      </w:r>
      <w:r w:rsidRPr="007E4591">
        <w:rPr>
          <w:rFonts w:ascii="Helvetica" w:hAnsi="Helvetica"/>
          <w:sz w:val="20"/>
          <w:szCs w:val="20"/>
          <w:lang w:val="it-IT"/>
        </w:rPr>
        <w:t xml:space="preserve"> esplora diversi temi</w:t>
      </w:r>
      <w:r w:rsidRPr="007E4591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r w:rsidR="00493D71" w:rsidRPr="007E4591">
        <w:rPr>
          <w:rFonts w:ascii="Helvetica" w:hAnsi="Helvetica"/>
          <w:i/>
          <w:iCs/>
          <w:sz w:val="20"/>
          <w:szCs w:val="20"/>
          <w:lang w:val="it-IT"/>
        </w:rPr>
        <w:t>stellari</w:t>
      </w:r>
      <w:r w:rsidR="00493D71" w:rsidRPr="007E4591">
        <w:rPr>
          <w:rFonts w:ascii="Helvetica" w:hAnsi="Helvetica"/>
          <w:sz w:val="20"/>
          <w:szCs w:val="20"/>
          <w:lang w:val="it-IT"/>
        </w:rPr>
        <w:t xml:space="preserve"> </w:t>
      </w:r>
      <w:r w:rsidRPr="007E4591">
        <w:rPr>
          <w:rFonts w:ascii="Helvetica" w:hAnsi="Helvetica"/>
          <w:sz w:val="20"/>
          <w:szCs w:val="20"/>
          <w:lang w:val="it-IT"/>
        </w:rPr>
        <w:t>attraverso conferenze, passeggiate, mostre</w:t>
      </w:r>
      <w:r w:rsidR="00493D71" w:rsidRPr="007E4591">
        <w:rPr>
          <w:rFonts w:ascii="Helvetica" w:hAnsi="Helvetica"/>
          <w:sz w:val="20"/>
          <w:szCs w:val="20"/>
          <w:lang w:val="it-IT"/>
        </w:rPr>
        <w:t xml:space="preserve"> e </w:t>
      </w:r>
      <w:r w:rsidRPr="007E4591">
        <w:rPr>
          <w:rFonts w:ascii="Helvetica" w:hAnsi="Helvetica"/>
          <w:sz w:val="20"/>
          <w:szCs w:val="20"/>
          <w:lang w:val="it-IT"/>
        </w:rPr>
        <w:t xml:space="preserve">spettacoli </w:t>
      </w:r>
      <w:r w:rsidR="00493D71" w:rsidRPr="007E4591">
        <w:rPr>
          <w:rFonts w:ascii="Helvetica" w:hAnsi="Helvetica"/>
          <w:sz w:val="20"/>
          <w:szCs w:val="20"/>
          <w:lang w:val="it-IT"/>
        </w:rPr>
        <w:t>per tutti.</w:t>
      </w:r>
    </w:p>
    <w:p w14:paraId="1A8E7CFD" w14:textId="50466B45" w:rsidR="00775E9F" w:rsidRPr="007E4591" w:rsidRDefault="00775E9F" w:rsidP="00775E9F">
      <w:pPr>
        <w:spacing w:after="0"/>
        <w:rPr>
          <w:rFonts w:ascii="Helvetica" w:hAnsi="Helvetica"/>
          <w:b/>
          <w:bCs/>
          <w:sz w:val="20"/>
          <w:szCs w:val="20"/>
          <w:lang w:val="it-IT"/>
        </w:rPr>
      </w:pPr>
      <w:r w:rsidRPr="007E4591">
        <w:rPr>
          <w:rFonts w:ascii="Helvetica" w:hAnsi="Helvetica"/>
          <w:b/>
          <w:bCs/>
          <w:sz w:val="20"/>
          <w:szCs w:val="20"/>
          <w:lang w:val="it-IT"/>
        </w:rPr>
        <w:t>Novembre</w:t>
      </w:r>
    </w:p>
    <w:p w14:paraId="22C2C796" w14:textId="77777777" w:rsidR="00775E9F" w:rsidRPr="007E4591" w:rsidRDefault="00775E9F" w:rsidP="00775E9F">
      <w:pPr>
        <w:spacing w:after="0"/>
        <w:rPr>
          <w:rFonts w:ascii="Helvetica" w:hAnsi="Helvetica"/>
          <w:b/>
          <w:bCs/>
          <w:sz w:val="20"/>
          <w:szCs w:val="20"/>
          <w:lang w:val="it-IT"/>
        </w:rPr>
      </w:pPr>
    </w:p>
    <w:p w14:paraId="5E35EE36" w14:textId="659D2E9C" w:rsidR="00775E9F" w:rsidRPr="007E4591" w:rsidRDefault="00775E9F" w:rsidP="00775E9F">
      <w:pPr>
        <w:spacing w:after="0"/>
        <w:rPr>
          <w:rFonts w:ascii="Helvetica" w:hAnsi="Helvetica"/>
          <w:b/>
          <w:bCs/>
          <w:sz w:val="20"/>
          <w:szCs w:val="20"/>
          <w:lang w:val="it-IT"/>
        </w:rPr>
      </w:pPr>
      <w:hyperlink r:id="rId52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 xml:space="preserve">Allingham </w:t>
        </w:r>
        <w:r w:rsidR="00C643A4"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 xml:space="preserve">Arts </w:t>
        </w:r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Festival</w:t>
        </w:r>
      </w:hyperlink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</w:t>
      </w:r>
      <w:r w:rsidR="00C643A4"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Contea di Donegal </w:t>
      </w:r>
      <w:r w:rsidRPr="007E4591">
        <w:rPr>
          <w:rFonts w:ascii="Helvetica" w:hAnsi="Helvetica"/>
          <w:b/>
          <w:bCs/>
          <w:sz w:val="20"/>
          <w:szCs w:val="20"/>
          <w:lang w:val="it-IT"/>
        </w:rPr>
        <w:t>(4-8 novembre)</w:t>
      </w:r>
      <w:r w:rsidR="00C60EF6" w:rsidRPr="007E4591">
        <w:rPr>
          <w:rFonts w:ascii="Helvetica" w:hAnsi="Helvetica"/>
          <w:b/>
          <w:bCs/>
          <w:sz w:val="20"/>
          <w:szCs w:val="20"/>
          <w:lang w:val="it-IT"/>
        </w:rPr>
        <w:t>: parole e memoria, arte locale</w:t>
      </w:r>
    </w:p>
    <w:p w14:paraId="5576E522" w14:textId="1D16E760" w:rsidR="00E871F8" w:rsidRPr="007E4591" w:rsidRDefault="00E77FA2" w:rsidP="00C60EF6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Istituito per onorare l'opera del poeta William Allingham, questo festival celebra oggi diverse forme d'arte, dalla scrittura creativa alla musica, </w:t>
      </w:r>
      <w:r w:rsidR="000C5E56" w:rsidRPr="007E4591">
        <w:rPr>
          <w:rFonts w:ascii="Helvetica" w:hAnsi="Helvetica"/>
          <w:sz w:val="20"/>
          <w:szCs w:val="20"/>
          <w:lang w:val="it-IT"/>
        </w:rPr>
        <w:t xml:space="preserve">all'arte, al design e </w:t>
      </w:r>
      <w:r w:rsidRPr="007E4591">
        <w:rPr>
          <w:rFonts w:ascii="Helvetica" w:hAnsi="Helvetica"/>
          <w:sz w:val="20"/>
          <w:szCs w:val="20"/>
          <w:lang w:val="it-IT"/>
        </w:rPr>
        <w:t>alla storia</w:t>
      </w:r>
      <w:r w:rsidR="00E871F8" w:rsidRPr="007E4591">
        <w:rPr>
          <w:rFonts w:ascii="Helvetica" w:hAnsi="Helvetica"/>
          <w:sz w:val="20"/>
          <w:szCs w:val="20"/>
          <w:lang w:val="it-IT"/>
        </w:rPr>
        <w:t xml:space="preserve">. Pensato per essere accessibile a tutti, </w:t>
      </w:r>
      <w:r w:rsidR="00C60EF6" w:rsidRPr="007E4591">
        <w:rPr>
          <w:rFonts w:ascii="Helvetica" w:hAnsi="Helvetica"/>
          <w:sz w:val="20"/>
          <w:szCs w:val="20"/>
          <w:lang w:val="it-IT"/>
        </w:rPr>
        <w:t xml:space="preserve">con </w:t>
      </w:r>
      <w:r w:rsidR="00E871F8" w:rsidRPr="007E4591">
        <w:rPr>
          <w:rFonts w:ascii="Helvetica" w:hAnsi="Helvetica"/>
          <w:sz w:val="20"/>
          <w:szCs w:val="20"/>
          <w:lang w:val="it-IT"/>
        </w:rPr>
        <w:t>la maggior parte degli eventi gratuita.</w:t>
      </w:r>
      <w:r w:rsidR="00C60EF6" w:rsidRPr="007E4591">
        <w:rPr>
          <w:rFonts w:ascii="Helvetica" w:hAnsi="Helvetica"/>
          <w:sz w:val="20"/>
          <w:szCs w:val="20"/>
          <w:lang w:val="it-IT"/>
        </w:rPr>
        <w:t xml:space="preserve"> Un’ottima occasione per lasciarsi incantare dalle selvagge atmosfere d’autunno del profondo nord irlandese.</w:t>
      </w:r>
    </w:p>
    <w:p w14:paraId="6DAB289B" w14:textId="77777777" w:rsidR="00C60EF6" w:rsidRPr="007E4591" w:rsidRDefault="00C60EF6" w:rsidP="00C60EF6">
      <w:pPr>
        <w:spacing w:after="0"/>
        <w:jc w:val="both"/>
        <w:rPr>
          <w:rFonts w:ascii="Helvetica" w:hAnsi="Helvetica"/>
          <w:b/>
          <w:bCs/>
          <w:sz w:val="20"/>
          <w:szCs w:val="20"/>
          <w:lang w:val="it-IT"/>
        </w:rPr>
      </w:pPr>
    </w:p>
    <w:p w14:paraId="2F100F54" w14:textId="7834747E" w:rsidR="00775E9F" w:rsidRPr="007E4591" w:rsidRDefault="00E871F8" w:rsidP="00775E9F">
      <w:pPr>
        <w:spacing w:after="0"/>
        <w:rPr>
          <w:rFonts w:ascii="Helvetica" w:hAnsi="Helvetica"/>
          <w:b/>
          <w:bCs/>
          <w:sz w:val="20"/>
          <w:szCs w:val="20"/>
          <w:lang w:val="it-IT"/>
        </w:rPr>
      </w:pPr>
      <w:hyperlink r:id="rId53" w:history="1">
        <w:r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 xml:space="preserve">Westport </w:t>
        </w:r>
        <w:r w:rsidR="00775E9F" w:rsidRPr="007E4591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Sea2Summit</w:t>
        </w:r>
      </w:hyperlink>
      <w:r w:rsidR="00775E9F"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 — </w:t>
      </w:r>
      <w:r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Contea di Mayo </w:t>
      </w:r>
      <w:r w:rsidR="00775E9F" w:rsidRPr="007E4591">
        <w:rPr>
          <w:rFonts w:ascii="Helvetica" w:hAnsi="Helvetica"/>
          <w:b/>
          <w:bCs/>
          <w:sz w:val="20"/>
          <w:szCs w:val="20"/>
          <w:lang w:val="it-IT"/>
        </w:rPr>
        <w:t>(7 novembre)</w:t>
      </w:r>
      <w:r w:rsidR="00C60EF6" w:rsidRPr="007E4591">
        <w:rPr>
          <w:rFonts w:ascii="Helvetica" w:hAnsi="Helvetica"/>
          <w:b/>
          <w:bCs/>
          <w:sz w:val="20"/>
          <w:szCs w:val="20"/>
          <w:lang w:val="it-IT"/>
        </w:rPr>
        <w:t xml:space="preserve">: </w:t>
      </w:r>
      <w:r w:rsidR="007E4591" w:rsidRPr="007E4591">
        <w:rPr>
          <w:rFonts w:ascii="Helvetica" w:hAnsi="Helvetica"/>
          <w:b/>
          <w:bCs/>
          <w:sz w:val="20"/>
          <w:szCs w:val="20"/>
          <w:lang w:val="it-IT"/>
        </w:rPr>
        <w:t>multisport, paesaggio da conquista</w:t>
      </w:r>
    </w:p>
    <w:p w14:paraId="41EAC379" w14:textId="67BBFB72" w:rsidR="00775E9F" w:rsidRPr="007E4591" w:rsidRDefault="000C5E56" w:rsidP="0072489B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È </w:t>
      </w:r>
      <w:r w:rsidR="00DE0D3E" w:rsidRPr="007E4591">
        <w:rPr>
          <w:rFonts w:ascii="Helvetica" w:hAnsi="Helvetica"/>
          <w:sz w:val="20"/>
          <w:szCs w:val="20"/>
          <w:lang w:val="it-IT"/>
        </w:rPr>
        <w:t xml:space="preserve">l'occasione per correre o andare in bicicletta attraverso il suggestivo paesaggio della contea di Mayo in una competizione che </w:t>
      </w:r>
      <w:r w:rsidR="00296950" w:rsidRPr="007E4591">
        <w:rPr>
          <w:rFonts w:ascii="Helvetica" w:hAnsi="Helvetica"/>
          <w:sz w:val="20"/>
          <w:szCs w:val="20"/>
          <w:lang w:val="it-IT"/>
        </w:rPr>
        <w:t xml:space="preserve">offre sfide adatte a tutti i livelli di abilità. Il festival si conclude con musica dal vivo </w:t>
      </w:r>
      <w:r w:rsidRPr="007E4591">
        <w:rPr>
          <w:rFonts w:ascii="Helvetica" w:hAnsi="Helvetica"/>
          <w:sz w:val="20"/>
          <w:szCs w:val="20"/>
          <w:lang w:val="it-IT"/>
        </w:rPr>
        <w:t xml:space="preserve">in </w:t>
      </w:r>
      <w:r w:rsidR="00296950" w:rsidRPr="007E4591">
        <w:rPr>
          <w:rFonts w:ascii="Helvetica" w:hAnsi="Helvetica"/>
          <w:sz w:val="20"/>
          <w:szCs w:val="20"/>
          <w:lang w:val="it-IT"/>
        </w:rPr>
        <w:t>diversi locali della pittoresca cittadina di Westport.</w:t>
      </w:r>
    </w:p>
    <w:p w14:paraId="418B6B46" w14:textId="77777777" w:rsidR="00701956" w:rsidRPr="007E4591" w:rsidRDefault="00701956" w:rsidP="0072489B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</w:p>
    <w:p w14:paraId="235F01D3" w14:textId="1B77984B" w:rsidR="00701956" w:rsidRPr="007E4591" w:rsidRDefault="00BC12B1" w:rsidP="0072489B">
      <w:pPr>
        <w:spacing w:after="0"/>
        <w:jc w:val="both"/>
        <w:rPr>
          <w:rFonts w:ascii="Helvetica" w:hAnsi="Helvetica"/>
          <w:sz w:val="20"/>
          <w:szCs w:val="20"/>
          <w:lang w:val="it-IT"/>
        </w:rPr>
      </w:pPr>
      <w:r w:rsidRPr="007E4591">
        <w:rPr>
          <w:rFonts w:ascii="Helvetica" w:hAnsi="Helvetica"/>
          <w:sz w:val="20"/>
          <w:szCs w:val="20"/>
          <w:lang w:val="it-IT"/>
        </w:rPr>
        <w:t xml:space="preserve">Che si cerchi il battito autentico della cultura locale, il richiamo dell’avventura o semplicemente un modo diverso di </w:t>
      </w:r>
      <w:r w:rsidR="000A70F4">
        <w:rPr>
          <w:rFonts w:ascii="Helvetica" w:hAnsi="Helvetica"/>
          <w:sz w:val="20"/>
          <w:szCs w:val="20"/>
          <w:lang w:val="it-IT"/>
        </w:rPr>
        <w:t>vivere</w:t>
      </w:r>
      <w:r w:rsidRPr="007E4591">
        <w:rPr>
          <w:rFonts w:ascii="Helvetica" w:hAnsi="Helvetica"/>
          <w:sz w:val="20"/>
          <w:szCs w:val="20"/>
          <w:lang w:val="it-IT"/>
        </w:rPr>
        <w:t xml:space="preserve"> l’Irlanda, i suoi festival aprono spiragli inattesi sul paesaggio e sull’anima dell’isola. Ogni stagione ha la sua voce e ogni evento è un’occasione per ascoltarla più da vicino.</w:t>
      </w:r>
    </w:p>
    <w:p w14:paraId="2C955140" w14:textId="3B4684C1" w:rsidR="00775E9F" w:rsidRPr="007E4591" w:rsidRDefault="00775E9F" w:rsidP="00775E9F">
      <w:pPr>
        <w:spacing w:after="0"/>
        <w:rPr>
          <w:rFonts w:ascii="Helvetica" w:hAnsi="Helvetica"/>
          <w:b/>
          <w:bCs/>
          <w:sz w:val="20"/>
          <w:szCs w:val="20"/>
          <w:lang w:val="it-IT"/>
        </w:rPr>
      </w:pPr>
    </w:p>
    <w:p w14:paraId="42A10CF4" w14:textId="509A551F" w:rsidR="00C35162" w:rsidRPr="007E4591" w:rsidRDefault="00701956" w:rsidP="00964F81">
      <w:pPr>
        <w:spacing w:after="0" w:line="240" w:lineRule="auto"/>
        <w:contextualSpacing/>
        <w:rPr>
          <w:rFonts w:ascii="Helvetica" w:hAnsi="Helvetica" w:cstheme="minorHAnsi"/>
          <w:sz w:val="20"/>
          <w:szCs w:val="20"/>
        </w:rPr>
      </w:pPr>
      <w:hyperlink r:id="rId54" w:history="1">
        <w:r w:rsidRPr="007E4591">
          <w:rPr>
            <w:rStyle w:val="Hyperlink"/>
            <w:rFonts w:ascii="Helvetica" w:hAnsi="Helvetica"/>
            <w:sz w:val="20"/>
            <w:szCs w:val="20"/>
          </w:rPr>
          <w:t>www.irlanda.com</w:t>
        </w:r>
      </w:hyperlink>
      <w:r w:rsidRPr="007E4591">
        <w:rPr>
          <w:rFonts w:ascii="Helvetica" w:hAnsi="Helvetica"/>
          <w:sz w:val="20"/>
          <w:szCs w:val="20"/>
        </w:rPr>
        <w:t xml:space="preserve"> </w:t>
      </w:r>
    </w:p>
    <w:p w14:paraId="2367FC0F" w14:textId="77777777" w:rsidR="005865F6" w:rsidRPr="007E4591" w:rsidRDefault="005865F6" w:rsidP="005865F6">
      <w:pPr>
        <w:rPr>
          <w:rFonts w:ascii="Helvetica" w:hAnsi="Helvetica" w:cstheme="minorHAnsi"/>
          <w:sz w:val="20"/>
          <w:szCs w:val="20"/>
        </w:rPr>
      </w:pPr>
    </w:p>
    <w:p w14:paraId="3073D42D" w14:textId="77777777" w:rsidR="005865F6" w:rsidRPr="007E4591" w:rsidRDefault="005865F6" w:rsidP="005865F6">
      <w:pPr>
        <w:rPr>
          <w:rStyle w:val="Hyperlink"/>
          <w:rFonts w:ascii="Helvetica" w:hAnsi="Helvetica" w:cstheme="minorHAnsi"/>
          <w:color w:val="auto"/>
          <w:sz w:val="20"/>
          <w:szCs w:val="20"/>
          <w:u w:val="none"/>
          <w:lang w:val="en-US"/>
        </w:rPr>
      </w:pPr>
    </w:p>
    <w:p w14:paraId="6F2A96D6" w14:textId="77777777" w:rsidR="005865F6" w:rsidRPr="007E4591" w:rsidRDefault="005865F6" w:rsidP="001A5B13">
      <w:pPr>
        <w:spacing w:after="0" w:line="240" w:lineRule="auto"/>
        <w:contextualSpacing/>
        <w:rPr>
          <w:rFonts w:ascii="Helvetica" w:hAnsi="Helvetica" w:cstheme="minorHAnsi"/>
          <w:sz w:val="20"/>
          <w:szCs w:val="20"/>
        </w:rPr>
      </w:pPr>
    </w:p>
    <w:p w14:paraId="1A10AAA6" w14:textId="77777777" w:rsidR="001A5B13" w:rsidRPr="007E4591" w:rsidRDefault="001A5B13" w:rsidP="001A5B13">
      <w:pPr>
        <w:spacing w:after="0" w:line="240" w:lineRule="auto"/>
        <w:contextualSpacing/>
        <w:rPr>
          <w:rFonts w:ascii="Helvetica" w:hAnsi="Helvetica" w:cstheme="minorHAnsi"/>
          <w:sz w:val="20"/>
          <w:szCs w:val="20"/>
        </w:rPr>
      </w:pPr>
      <w:r w:rsidRPr="007E4591">
        <w:rPr>
          <w:rFonts w:ascii="Helvetica" w:hAnsi="Helvetica" w:cstheme="minorHAnsi"/>
          <w:sz w:val="20"/>
          <w:szCs w:val="20"/>
        </w:rPr>
        <w:t xml:space="preserve"> </w:t>
      </w:r>
    </w:p>
    <w:p w14:paraId="1C7775EC" w14:textId="77777777" w:rsidR="001A5B13" w:rsidRPr="007E4591" w:rsidRDefault="001A5B13" w:rsidP="003E642B">
      <w:pPr>
        <w:spacing w:after="0" w:line="240" w:lineRule="auto"/>
        <w:contextualSpacing/>
        <w:rPr>
          <w:rFonts w:ascii="Helvetica" w:hAnsi="Helvetica" w:cstheme="minorHAnsi"/>
          <w:sz w:val="20"/>
          <w:szCs w:val="20"/>
        </w:rPr>
      </w:pPr>
    </w:p>
    <w:p w14:paraId="7F882F1A" w14:textId="77777777" w:rsidR="00F845EB" w:rsidRPr="007E4591" w:rsidRDefault="00F845EB" w:rsidP="003E642B">
      <w:pPr>
        <w:spacing w:after="0" w:line="240" w:lineRule="auto"/>
        <w:contextualSpacing/>
        <w:rPr>
          <w:rFonts w:ascii="Helvetica" w:hAnsi="Helvetica" w:cstheme="minorHAnsi"/>
          <w:sz w:val="20"/>
          <w:szCs w:val="20"/>
        </w:rPr>
      </w:pPr>
    </w:p>
    <w:sectPr w:rsidR="00F845EB" w:rsidRPr="007E4591">
      <w:headerReference w:type="even" r:id="rId55"/>
      <w:headerReference w:type="default" r:id="rId56"/>
      <w:footerReference w:type="even" r:id="rId57"/>
      <w:footerReference w:type="default" r:id="rId58"/>
      <w:headerReference w:type="first" r:id="rId59"/>
      <w:footerReference w:type="first" r:id="rId6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D6E3A" w14:textId="77777777" w:rsidR="00CE4400" w:rsidRDefault="00CE4400" w:rsidP="008B6290">
      <w:pPr>
        <w:spacing w:after="0" w:line="240" w:lineRule="auto"/>
      </w:pPr>
      <w:r>
        <w:separator/>
      </w:r>
    </w:p>
  </w:endnote>
  <w:endnote w:type="continuationSeparator" w:id="0">
    <w:p w14:paraId="5E9B773B" w14:textId="77777777" w:rsidR="00CE4400" w:rsidRDefault="00CE4400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382D3" w14:textId="77777777" w:rsidR="00CE4400" w:rsidRDefault="00CE4400" w:rsidP="008B6290">
      <w:pPr>
        <w:spacing w:after="0" w:line="240" w:lineRule="auto"/>
      </w:pPr>
      <w:r>
        <w:separator/>
      </w:r>
    </w:p>
  </w:footnote>
  <w:footnote w:type="continuationSeparator" w:id="0">
    <w:p w14:paraId="1FEAAA71" w14:textId="77777777" w:rsidR="00CE4400" w:rsidRDefault="00CE4400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0787"/>
    <w:rsid w:val="0000124C"/>
    <w:rsid w:val="00001986"/>
    <w:rsid w:val="00001B85"/>
    <w:rsid w:val="00003D57"/>
    <w:rsid w:val="000066A8"/>
    <w:rsid w:val="000073FD"/>
    <w:rsid w:val="000077AF"/>
    <w:rsid w:val="00007F84"/>
    <w:rsid w:val="00010203"/>
    <w:rsid w:val="000110DC"/>
    <w:rsid w:val="00012574"/>
    <w:rsid w:val="00012922"/>
    <w:rsid w:val="00014105"/>
    <w:rsid w:val="00014373"/>
    <w:rsid w:val="00016011"/>
    <w:rsid w:val="0001640F"/>
    <w:rsid w:val="00016595"/>
    <w:rsid w:val="00016619"/>
    <w:rsid w:val="0001781D"/>
    <w:rsid w:val="00023A7B"/>
    <w:rsid w:val="000256E0"/>
    <w:rsid w:val="00026783"/>
    <w:rsid w:val="00030103"/>
    <w:rsid w:val="00031D45"/>
    <w:rsid w:val="00032BF8"/>
    <w:rsid w:val="00032DC1"/>
    <w:rsid w:val="00033C95"/>
    <w:rsid w:val="00035235"/>
    <w:rsid w:val="00035A44"/>
    <w:rsid w:val="000367DC"/>
    <w:rsid w:val="0003692E"/>
    <w:rsid w:val="00041094"/>
    <w:rsid w:val="00041205"/>
    <w:rsid w:val="000420FD"/>
    <w:rsid w:val="00047704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609B1"/>
    <w:rsid w:val="0006140C"/>
    <w:rsid w:val="00063B52"/>
    <w:rsid w:val="00065145"/>
    <w:rsid w:val="0006556F"/>
    <w:rsid w:val="00065DB7"/>
    <w:rsid w:val="00066645"/>
    <w:rsid w:val="0006771C"/>
    <w:rsid w:val="00067982"/>
    <w:rsid w:val="00070D2E"/>
    <w:rsid w:val="0007145C"/>
    <w:rsid w:val="000716E3"/>
    <w:rsid w:val="00074771"/>
    <w:rsid w:val="000778C9"/>
    <w:rsid w:val="00077AF1"/>
    <w:rsid w:val="0008085B"/>
    <w:rsid w:val="00087631"/>
    <w:rsid w:val="00087654"/>
    <w:rsid w:val="00090495"/>
    <w:rsid w:val="000910D4"/>
    <w:rsid w:val="0009258E"/>
    <w:rsid w:val="0009285C"/>
    <w:rsid w:val="00096E42"/>
    <w:rsid w:val="000971B6"/>
    <w:rsid w:val="00097451"/>
    <w:rsid w:val="00097B02"/>
    <w:rsid w:val="00097C6C"/>
    <w:rsid w:val="000A2142"/>
    <w:rsid w:val="000A3074"/>
    <w:rsid w:val="000A3933"/>
    <w:rsid w:val="000A3B7D"/>
    <w:rsid w:val="000A3C6E"/>
    <w:rsid w:val="000A5339"/>
    <w:rsid w:val="000A5EDF"/>
    <w:rsid w:val="000A6E62"/>
    <w:rsid w:val="000A70F4"/>
    <w:rsid w:val="000A7E13"/>
    <w:rsid w:val="000B1FFE"/>
    <w:rsid w:val="000B54BC"/>
    <w:rsid w:val="000B691D"/>
    <w:rsid w:val="000B69C7"/>
    <w:rsid w:val="000B7863"/>
    <w:rsid w:val="000C0227"/>
    <w:rsid w:val="000C23C6"/>
    <w:rsid w:val="000C2AA0"/>
    <w:rsid w:val="000C3418"/>
    <w:rsid w:val="000C397A"/>
    <w:rsid w:val="000C5E56"/>
    <w:rsid w:val="000C65B0"/>
    <w:rsid w:val="000D001B"/>
    <w:rsid w:val="000D18C9"/>
    <w:rsid w:val="000D2EBE"/>
    <w:rsid w:val="000D37B4"/>
    <w:rsid w:val="000D3D46"/>
    <w:rsid w:val="000D4214"/>
    <w:rsid w:val="000D5DE9"/>
    <w:rsid w:val="000D66B3"/>
    <w:rsid w:val="000E2B8B"/>
    <w:rsid w:val="000E4066"/>
    <w:rsid w:val="000E415D"/>
    <w:rsid w:val="000E470F"/>
    <w:rsid w:val="000E5851"/>
    <w:rsid w:val="000E756E"/>
    <w:rsid w:val="000F0C37"/>
    <w:rsid w:val="000F3F89"/>
    <w:rsid w:val="000F4282"/>
    <w:rsid w:val="000F5C00"/>
    <w:rsid w:val="000F645E"/>
    <w:rsid w:val="000F6F13"/>
    <w:rsid w:val="000F70E0"/>
    <w:rsid w:val="000F7764"/>
    <w:rsid w:val="00100551"/>
    <w:rsid w:val="00100AB2"/>
    <w:rsid w:val="00100C70"/>
    <w:rsid w:val="00103AB4"/>
    <w:rsid w:val="0010471D"/>
    <w:rsid w:val="00104AC3"/>
    <w:rsid w:val="001050BE"/>
    <w:rsid w:val="001057B1"/>
    <w:rsid w:val="00105F11"/>
    <w:rsid w:val="00107B65"/>
    <w:rsid w:val="00107EFC"/>
    <w:rsid w:val="00110AAC"/>
    <w:rsid w:val="00112124"/>
    <w:rsid w:val="00112741"/>
    <w:rsid w:val="00112B44"/>
    <w:rsid w:val="00113B9F"/>
    <w:rsid w:val="00113F45"/>
    <w:rsid w:val="00114557"/>
    <w:rsid w:val="00114DB0"/>
    <w:rsid w:val="0011509B"/>
    <w:rsid w:val="0011620A"/>
    <w:rsid w:val="001178E8"/>
    <w:rsid w:val="00121081"/>
    <w:rsid w:val="001214FC"/>
    <w:rsid w:val="001227A6"/>
    <w:rsid w:val="001228B4"/>
    <w:rsid w:val="00123366"/>
    <w:rsid w:val="001233A1"/>
    <w:rsid w:val="00124141"/>
    <w:rsid w:val="00124924"/>
    <w:rsid w:val="00124D82"/>
    <w:rsid w:val="0012548A"/>
    <w:rsid w:val="00126B0E"/>
    <w:rsid w:val="00130773"/>
    <w:rsid w:val="0013084E"/>
    <w:rsid w:val="00133122"/>
    <w:rsid w:val="0013393B"/>
    <w:rsid w:val="001353C7"/>
    <w:rsid w:val="0013658B"/>
    <w:rsid w:val="00140538"/>
    <w:rsid w:val="0014198F"/>
    <w:rsid w:val="00141E9D"/>
    <w:rsid w:val="00142C8C"/>
    <w:rsid w:val="001434E6"/>
    <w:rsid w:val="0014409C"/>
    <w:rsid w:val="00144316"/>
    <w:rsid w:val="00144983"/>
    <w:rsid w:val="0014586E"/>
    <w:rsid w:val="00146A33"/>
    <w:rsid w:val="00147683"/>
    <w:rsid w:val="001479F4"/>
    <w:rsid w:val="00151E21"/>
    <w:rsid w:val="001542C7"/>
    <w:rsid w:val="00154E18"/>
    <w:rsid w:val="0015533E"/>
    <w:rsid w:val="00157BB9"/>
    <w:rsid w:val="001607B0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56EC"/>
    <w:rsid w:val="00186130"/>
    <w:rsid w:val="00186288"/>
    <w:rsid w:val="001872FD"/>
    <w:rsid w:val="00190529"/>
    <w:rsid w:val="00190542"/>
    <w:rsid w:val="001924BB"/>
    <w:rsid w:val="00192E1C"/>
    <w:rsid w:val="0019517E"/>
    <w:rsid w:val="00196AC3"/>
    <w:rsid w:val="001977C5"/>
    <w:rsid w:val="001A0001"/>
    <w:rsid w:val="001A0AE1"/>
    <w:rsid w:val="001A0C8A"/>
    <w:rsid w:val="001A15BD"/>
    <w:rsid w:val="001A1D5D"/>
    <w:rsid w:val="001A4327"/>
    <w:rsid w:val="001A465C"/>
    <w:rsid w:val="001A5258"/>
    <w:rsid w:val="001A58A0"/>
    <w:rsid w:val="001A5B13"/>
    <w:rsid w:val="001A5D1A"/>
    <w:rsid w:val="001A6889"/>
    <w:rsid w:val="001A6F8C"/>
    <w:rsid w:val="001A73E7"/>
    <w:rsid w:val="001A7492"/>
    <w:rsid w:val="001A7B15"/>
    <w:rsid w:val="001B04F8"/>
    <w:rsid w:val="001B2D48"/>
    <w:rsid w:val="001B3123"/>
    <w:rsid w:val="001B34FD"/>
    <w:rsid w:val="001B3EC1"/>
    <w:rsid w:val="001B59BD"/>
    <w:rsid w:val="001B64F5"/>
    <w:rsid w:val="001B755C"/>
    <w:rsid w:val="001C1A27"/>
    <w:rsid w:val="001C1B45"/>
    <w:rsid w:val="001C2165"/>
    <w:rsid w:val="001C2575"/>
    <w:rsid w:val="001C584F"/>
    <w:rsid w:val="001C7E35"/>
    <w:rsid w:val="001C7ECA"/>
    <w:rsid w:val="001D184A"/>
    <w:rsid w:val="001D3212"/>
    <w:rsid w:val="001D379E"/>
    <w:rsid w:val="001D4E72"/>
    <w:rsid w:val="001D520F"/>
    <w:rsid w:val="001D5737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53CC"/>
    <w:rsid w:val="00200F43"/>
    <w:rsid w:val="00201441"/>
    <w:rsid w:val="002025D6"/>
    <w:rsid w:val="00202965"/>
    <w:rsid w:val="00203590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5F08"/>
    <w:rsid w:val="0022678D"/>
    <w:rsid w:val="00226F30"/>
    <w:rsid w:val="00230D8C"/>
    <w:rsid w:val="00233422"/>
    <w:rsid w:val="00233F8A"/>
    <w:rsid w:val="00235288"/>
    <w:rsid w:val="002367C6"/>
    <w:rsid w:val="00236FA8"/>
    <w:rsid w:val="00242798"/>
    <w:rsid w:val="00244E6C"/>
    <w:rsid w:val="00244F54"/>
    <w:rsid w:val="0024652E"/>
    <w:rsid w:val="00247E2B"/>
    <w:rsid w:val="002500C4"/>
    <w:rsid w:val="002519D6"/>
    <w:rsid w:val="002537BC"/>
    <w:rsid w:val="0025579E"/>
    <w:rsid w:val="00255D3A"/>
    <w:rsid w:val="00255D8B"/>
    <w:rsid w:val="002573CD"/>
    <w:rsid w:val="0026006F"/>
    <w:rsid w:val="002600C7"/>
    <w:rsid w:val="00261A29"/>
    <w:rsid w:val="00265E6F"/>
    <w:rsid w:val="002660A8"/>
    <w:rsid w:val="002660E0"/>
    <w:rsid w:val="00270316"/>
    <w:rsid w:val="0027034B"/>
    <w:rsid w:val="0027063E"/>
    <w:rsid w:val="0027211F"/>
    <w:rsid w:val="00272194"/>
    <w:rsid w:val="002722F7"/>
    <w:rsid w:val="00272711"/>
    <w:rsid w:val="002727F5"/>
    <w:rsid w:val="00275022"/>
    <w:rsid w:val="00280299"/>
    <w:rsid w:val="00280679"/>
    <w:rsid w:val="00280B62"/>
    <w:rsid w:val="002811EA"/>
    <w:rsid w:val="00281BA5"/>
    <w:rsid w:val="002821B4"/>
    <w:rsid w:val="00282F3A"/>
    <w:rsid w:val="00283315"/>
    <w:rsid w:val="0028386F"/>
    <w:rsid w:val="00286740"/>
    <w:rsid w:val="00286C13"/>
    <w:rsid w:val="0028703B"/>
    <w:rsid w:val="002871AE"/>
    <w:rsid w:val="00292CF8"/>
    <w:rsid w:val="00293262"/>
    <w:rsid w:val="00293476"/>
    <w:rsid w:val="0029369B"/>
    <w:rsid w:val="00294F61"/>
    <w:rsid w:val="002965F9"/>
    <w:rsid w:val="00296950"/>
    <w:rsid w:val="002A2767"/>
    <w:rsid w:val="002A2B86"/>
    <w:rsid w:val="002A3615"/>
    <w:rsid w:val="002A5068"/>
    <w:rsid w:val="002A5145"/>
    <w:rsid w:val="002A6C42"/>
    <w:rsid w:val="002A6C59"/>
    <w:rsid w:val="002B24F0"/>
    <w:rsid w:val="002B263E"/>
    <w:rsid w:val="002B3BB6"/>
    <w:rsid w:val="002B3E43"/>
    <w:rsid w:val="002B4075"/>
    <w:rsid w:val="002B556E"/>
    <w:rsid w:val="002B635A"/>
    <w:rsid w:val="002C1E34"/>
    <w:rsid w:val="002C3D81"/>
    <w:rsid w:val="002C4385"/>
    <w:rsid w:val="002C4A23"/>
    <w:rsid w:val="002C69FB"/>
    <w:rsid w:val="002C7D9C"/>
    <w:rsid w:val="002C7F71"/>
    <w:rsid w:val="002D07DF"/>
    <w:rsid w:val="002D0DC9"/>
    <w:rsid w:val="002D19BC"/>
    <w:rsid w:val="002D349F"/>
    <w:rsid w:val="002D512F"/>
    <w:rsid w:val="002D57F0"/>
    <w:rsid w:val="002D64AB"/>
    <w:rsid w:val="002D6CE2"/>
    <w:rsid w:val="002E02C8"/>
    <w:rsid w:val="002E17B9"/>
    <w:rsid w:val="002E1B4C"/>
    <w:rsid w:val="002E3DE0"/>
    <w:rsid w:val="002E41D6"/>
    <w:rsid w:val="002E767F"/>
    <w:rsid w:val="002E7F8F"/>
    <w:rsid w:val="002F07B8"/>
    <w:rsid w:val="002F236E"/>
    <w:rsid w:val="002F52A9"/>
    <w:rsid w:val="002F5FEC"/>
    <w:rsid w:val="002F68D4"/>
    <w:rsid w:val="002F79B5"/>
    <w:rsid w:val="00300DE1"/>
    <w:rsid w:val="00300E34"/>
    <w:rsid w:val="003018A3"/>
    <w:rsid w:val="00302132"/>
    <w:rsid w:val="003041C9"/>
    <w:rsid w:val="00304815"/>
    <w:rsid w:val="00304839"/>
    <w:rsid w:val="00304A7F"/>
    <w:rsid w:val="0030582F"/>
    <w:rsid w:val="003069D8"/>
    <w:rsid w:val="003101D6"/>
    <w:rsid w:val="003104E5"/>
    <w:rsid w:val="003117D4"/>
    <w:rsid w:val="00311B24"/>
    <w:rsid w:val="0031295F"/>
    <w:rsid w:val="003167E5"/>
    <w:rsid w:val="00316BB0"/>
    <w:rsid w:val="003170A2"/>
    <w:rsid w:val="0032396D"/>
    <w:rsid w:val="00325513"/>
    <w:rsid w:val="00325A5C"/>
    <w:rsid w:val="00325ADC"/>
    <w:rsid w:val="0032618C"/>
    <w:rsid w:val="0032637D"/>
    <w:rsid w:val="003277AD"/>
    <w:rsid w:val="00330870"/>
    <w:rsid w:val="00331C4E"/>
    <w:rsid w:val="0033265D"/>
    <w:rsid w:val="00332B7B"/>
    <w:rsid w:val="00332EA7"/>
    <w:rsid w:val="00333DB3"/>
    <w:rsid w:val="00333F65"/>
    <w:rsid w:val="00334507"/>
    <w:rsid w:val="003355E6"/>
    <w:rsid w:val="003369DA"/>
    <w:rsid w:val="003373E0"/>
    <w:rsid w:val="00340549"/>
    <w:rsid w:val="00341534"/>
    <w:rsid w:val="00341920"/>
    <w:rsid w:val="003430E4"/>
    <w:rsid w:val="003448C6"/>
    <w:rsid w:val="003452A3"/>
    <w:rsid w:val="00345957"/>
    <w:rsid w:val="00346C92"/>
    <w:rsid w:val="0035001D"/>
    <w:rsid w:val="0035037B"/>
    <w:rsid w:val="00350454"/>
    <w:rsid w:val="00350752"/>
    <w:rsid w:val="00351962"/>
    <w:rsid w:val="0035293E"/>
    <w:rsid w:val="00352C46"/>
    <w:rsid w:val="003568FD"/>
    <w:rsid w:val="00357D5F"/>
    <w:rsid w:val="00361655"/>
    <w:rsid w:val="00362419"/>
    <w:rsid w:val="00362882"/>
    <w:rsid w:val="00363501"/>
    <w:rsid w:val="0036358C"/>
    <w:rsid w:val="00363EE4"/>
    <w:rsid w:val="0036443E"/>
    <w:rsid w:val="00364626"/>
    <w:rsid w:val="00364B36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5708"/>
    <w:rsid w:val="00387439"/>
    <w:rsid w:val="003900DE"/>
    <w:rsid w:val="00390AD2"/>
    <w:rsid w:val="00390FC6"/>
    <w:rsid w:val="0039220C"/>
    <w:rsid w:val="003924F2"/>
    <w:rsid w:val="003930F6"/>
    <w:rsid w:val="0039378A"/>
    <w:rsid w:val="00393842"/>
    <w:rsid w:val="003948F2"/>
    <w:rsid w:val="00394C77"/>
    <w:rsid w:val="00395068"/>
    <w:rsid w:val="003955AA"/>
    <w:rsid w:val="00395A49"/>
    <w:rsid w:val="0039763E"/>
    <w:rsid w:val="003977DA"/>
    <w:rsid w:val="003A030B"/>
    <w:rsid w:val="003A07D6"/>
    <w:rsid w:val="003A1C92"/>
    <w:rsid w:val="003A4C41"/>
    <w:rsid w:val="003A5683"/>
    <w:rsid w:val="003A5A18"/>
    <w:rsid w:val="003A735F"/>
    <w:rsid w:val="003A776D"/>
    <w:rsid w:val="003A7DB5"/>
    <w:rsid w:val="003B1106"/>
    <w:rsid w:val="003B27E7"/>
    <w:rsid w:val="003B30D0"/>
    <w:rsid w:val="003B4861"/>
    <w:rsid w:val="003B491A"/>
    <w:rsid w:val="003B4BA4"/>
    <w:rsid w:val="003B577F"/>
    <w:rsid w:val="003B6297"/>
    <w:rsid w:val="003B64BB"/>
    <w:rsid w:val="003C0276"/>
    <w:rsid w:val="003C0330"/>
    <w:rsid w:val="003C2967"/>
    <w:rsid w:val="003C3060"/>
    <w:rsid w:val="003C4602"/>
    <w:rsid w:val="003C4672"/>
    <w:rsid w:val="003C5A2A"/>
    <w:rsid w:val="003C6047"/>
    <w:rsid w:val="003C6C65"/>
    <w:rsid w:val="003D0750"/>
    <w:rsid w:val="003D26FE"/>
    <w:rsid w:val="003D3045"/>
    <w:rsid w:val="003D51DC"/>
    <w:rsid w:val="003E0284"/>
    <w:rsid w:val="003E1139"/>
    <w:rsid w:val="003E1362"/>
    <w:rsid w:val="003E3284"/>
    <w:rsid w:val="003E450F"/>
    <w:rsid w:val="003E50A1"/>
    <w:rsid w:val="003E5A2E"/>
    <w:rsid w:val="003E642B"/>
    <w:rsid w:val="003E6D4E"/>
    <w:rsid w:val="003E6E26"/>
    <w:rsid w:val="003F0290"/>
    <w:rsid w:val="003F158A"/>
    <w:rsid w:val="003F1EA7"/>
    <w:rsid w:val="003F2170"/>
    <w:rsid w:val="003F2624"/>
    <w:rsid w:val="003F3A3D"/>
    <w:rsid w:val="003F3C6E"/>
    <w:rsid w:val="003F3EA6"/>
    <w:rsid w:val="003F4AE0"/>
    <w:rsid w:val="003F5758"/>
    <w:rsid w:val="003F57F3"/>
    <w:rsid w:val="003F7417"/>
    <w:rsid w:val="00400556"/>
    <w:rsid w:val="00400B57"/>
    <w:rsid w:val="00401ADA"/>
    <w:rsid w:val="00403A5A"/>
    <w:rsid w:val="00404B13"/>
    <w:rsid w:val="00404D32"/>
    <w:rsid w:val="00405420"/>
    <w:rsid w:val="00405A95"/>
    <w:rsid w:val="00410381"/>
    <w:rsid w:val="0041213A"/>
    <w:rsid w:val="00413176"/>
    <w:rsid w:val="00414410"/>
    <w:rsid w:val="00414419"/>
    <w:rsid w:val="00414615"/>
    <w:rsid w:val="00414D62"/>
    <w:rsid w:val="004159BD"/>
    <w:rsid w:val="004167A7"/>
    <w:rsid w:val="00416CDF"/>
    <w:rsid w:val="00417CF2"/>
    <w:rsid w:val="00417E15"/>
    <w:rsid w:val="00420823"/>
    <w:rsid w:val="0042122D"/>
    <w:rsid w:val="00421491"/>
    <w:rsid w:val="00421504"/>
    <w:rsid w:val="00421E09"/>
    <w:rsid w:val="00423C60"/>
    <w:rsid w:val="00424377"/>
    <w:rsid w:val="00426FEA"/>
    <w:rsid w:val="00431911"/>
    <w:rsid w:val="00432658"/>
    <w:rsid w:val="00432E1F"/>
    <w:rsid w:val="00433B82"/>
    <w:rsid w:val="00435340"/>
    <w:rsid w:val="00435AFD"/>
    <w:rsid w:val="0043626E"/>
    <w:rsid w:val="0043662F"/>
    <w:rsid w:val="00437200"/>
    <w:rsid w:val="0044012C"/>
    <w:rsid w:val="00442BBB"/>
    <w:rsid w:val="00442EEF"/>
    <w:rsid w:val="004430E2"/>
    <w:rsid w:val="0044320C"/>
    <w:rsid w:val="00443A7D"/>
    <w:rsid w:val="00444406"/>
    <w:rsid w:val="00445757"/>
    <w:rsid w:val="00446681"/>
    <w:rsid w:val="004467B8"/>
    <w:rsid w:val="00447314"/>
    <w:rsid w:val="00447DBA"/>
    <w:rsid w:val="0045277A"/>
    <w:rsid w:val="00452889"/>
    <w:rsid w:val="00453D1F"/>
    <w:rsid w:val="0045404A"/>
    <w:rsid w:val="00454309"/>
    <w:rsid w:val="004544EF"/>
    <w:rsid w:val="00455991"/>
    <w:rsid w:val="004560BA"/>
    <w:rsid w:val="00456467"/>
    <w:rsid w:val="004579C4"/>
    <w:rsid w:val="0046280A"/>
    <w:rsid w:val="00463F1E"/>
    <w:rsid w:val="00465590"/>
    <w:rsid w:val="00470B12"/>
    <w:rsid w:val="00470EE7"/>
    <w:rsid w:val="00473D1D"/>
    <w:rsid w:val="00473F86"/>
    <w:rsid w:val="0047522F"/>
    <w:rsid w:val="004763F4"/>
    <w:rsid w:val="00477744"/>
    <w:rsid w:val="004777C0"/>
    <w:rsid w:val="00480F9B"/>
    <w:rsid w:val="00481E71"/>
    <w:rsid w:val="0048217D"/>
    <w:rsid w:val="004821A1"/>
    <w:rsid w:val="00482BC4"/>
    <w:rsid w:val="004831C2"/>
    <w:rsid w:val="00484D66"/>
    <w:rsid w:val="0048526D"/>
    <w:rsid w:val="00485A7D"/>
    <w:rsid w:val="00486885"/>
    <w:rsid w:val="00486AA0"/>
    <w:rsid w:val="00487782"/>
    <w:rsid w:val="004935C3"/>
    <w:rsid w:val="00493D71"/>
    <w:rsid w:val="00494445"/>
    <w:rsid w:val="004957BA"/>
    <w:rsid w:val="0049641D"/>
    <w:rsid w:val="00497F55"/>
    <w:rsid w:val="004A1EFD"/>
    <w:rsid w:val="004A2E5E"/>
    <w:rsid w:val="004A4719"/>
    <w:rsid w:val="004A4C20"/>
    <w:rsid w:val="004A7B88"/>
    <w:rsid w:val="004B047B"/>
    <w:rsid w:val="004B058C"/>
    <w:rsid w:val="004B11EA"/>
    <w:rsid w:val="004B19FA"/>
    <w:rsid w:val="004B29F8"/>
    <w:rsid w:val="004B3AF0"/>
    <w:rsid w:val="004B3F5D"/>
    <w:rsid w:val="004B5177"/>
    <w:rsid w:val="004B5D76"/>
    <w:rsid w:val="004B5E66"/>
    <w:rsid w:val="004B5E72"/>
    <w:rsid w:val="004C3394"/>
    <w:rsid w:val="004C51A0"/>
    <w:rsid w:val="004C5246"/>
    <w:rsid w:val="004C607E"/>
    <w:rsid w:val="004C6FDD"/>
    <w:rsid w:val="004D178C"/>
    <w:rsid w:val="004D2D04"/>
    <w:rsid w:val="004D67D9"/>
    <w:rsid w:val="004E07C5"/>
    <w:rsid w:val="004E0C47"/>
    <w:rsid w:val="004E1592"/>
    <w:rsid w:val="004E1637"/>
    <w:rsid w:val="004E3F4A"/>
    <w:rsid w:val="004E5055"/>
    <w:rsid w:val="004E6884"/>
    <w:rsid w:val="004E6C70"/>
    <w:rsid w:val="004F31F6"/>
    <w:rsid w:val="004F3C97"/>
    <w:rsid w:val="004F458F"/>
    <w:rsid w:val="004F77A5"/>
    <w:rsid w:val="0050027A"/>
    <w:rsid w:val="00500873"/>
    <w:rsid w:val="00502891"/>
    <w:rsid w:val="00504EB5"/>
    <w:rsid w:val="005052C4"/>
    <w:rsid w:val="00507CED"/>
    <w:rsid w:val="0051127C"/>
    <w:rsid w:val="00512DB8"/>
    <w:rsid w:val="0051306F"/>
    <w:rsid w:val="00515ED2"/>
    <w:rsid w:val="00515F96"/>
    <w:rsid w:val="005163A1"/>
    <w:rsid w:val="0051755B"/>
    <w:rsid w:val="00520324"/>
    <w:rsid w:val="00520724"/>
    <w:rsid w:val="005318B9"/>
    <w:rsid w:val="005336F4"/>
    <w:rsid w:val="00534F9C"/>
    <w:rsid w:val="00535C5C"/>
    <w:rsid w:val="00536170"/>
    <w:rsid w:val="00536C58"/>
    <w:rsid w:val="00537B97"/>
    <w:rsid w:val="00542BF3"/>
    <w:rsid w:val="005445F8"/>
    <w:rsid w:val="00545236"/>
    <w:rsid w:val="00545AB9"/>
    <w:rsid w:val="00546220"/>
    <w:rsid w:val="00546FDF"/>
    <w:rsid w:val="0055151F"/>
    <w:rsid w:val="005522CE"/>
    <w:rsid w:val="00554895"/>
    <w:rsid w:val="0055686B"/>
    <w:rsid w:val="00557D32"/>
    <w:rsid w:val="00557E0B"/>
    <w:rsid w:val="00560E79"/>
    <w:rsid w:val="00561501"/>
    <w:rsid w:val="005629C3"/>
    <w:rsid w:val="00570785"/>
    <w:rsid w:val="00570ECC"/>
    <w:rsid w:val="00573693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4FC"/>
    <w:rsid w:val="00584B5C"/>
    <w:rsid w:val="00585D0B"/>
    <w:rsid w:val="005865F6"/>
    <w:rsid w:val="005908F9"/>
    <w:rsid w:val="00590DBA"/>
    <w:rsid w:val="005915B6"/>
    <w:rsid w:val="00591E13"/>
    <w:rsid w:val="005924FF"/>
    <w:rsid w:val="00592CBD"/>
    <w:rsid w:val="00592D36"/>
    <w:rsid w:val="005939BF"/>
    <w:rsid w:val="00594374"/>
    <w:rsid w:val="005950FD"/>
    <w:rsid w:val="00596AD9"/>
    <w:rsid w:val="00596F0D"/>
    <w:rsid w:val="00597029"/>
    <w:rsid w:val="00597AC7"/>
    <w:rsid w:val="005A1EC5"/>
    <w:rsid w:val="005A21C4"/>
    <w:rsid w:val="005A2990"/>
    <w:rsid w:val="005A49E0"/>
    <w:rsid w:val="005A4B3B"/>
    <w:rsid w:val="005A52FD"/>
    <w:rsid w:val="005A640F"/>
    <w:rsid w:val="005A7E18"/>
    <w:rsid w:val="005B1D00"/>
    <w:rsid w:val="005B2531"/>
    <w:rsid w:val="005B2733"/>
    <w:rsid w:val="005B4C5B"/>
    <w:rsid w:val="005B5299"/>
    <w:rsid w:val="005B5EBD"/>
    <w:rsid w:val="005B63B0"/>
    <w:rsid w:val="005B72D7"/>
    <w:rsid w:val="005C1AC3"/>
    <w:rsid w:val="005C2928"/>
    <w:rsid w:val="005C4576"/>
    <w:rsid w:val="005C4A0A"/>
    <w:rsid w:val="005C606E"/>
    <w:rsid w:val="005C61FE"/>
    <w:rsid w:val="005D04D9"/>
    <w:rsid w:val="005D0DEA"/>
    <w:rsid w:val="005D0FFA"/>
    <w:rsid w:val="005D1CC6"/>
    <w:rsid w:val="005D2011"/>
    <w:rsid w:val="005D2D41"/>
    <w:rsid w:val="005D3966"/>
    <w:rsid w:val="005E0385"/>
    <w:rsid w:val="005E0A7D"/>
    <w:rsid w:val="005E1ACB"/>
    <w:rsid w:val="005E2C97"/>
    <w:rsid w:val="005E4B35"/>
    <w:rsid w:val="005E597B"/>
    <w:rsid w:val="005F028F"/>
    <w:rsid w:val="005F0EBD"/>
    <w:rsid w:val="005F2C1D"/>
    <w:rsid w:val="005F492D"/>
    <w:rsid w:val="005F49FA"/>
    <w:rsid w:val="005F4DCA"/>
    <w:rsid w:val="005F5A01"/>
    <w:rsid w:val="005F6314"/>
    <w:rsid w:val="005F6CF1"/>
    <w:rsid w:val="00600261"/>
    <w:rsid w:val="00601DFE"/>
    <w:rsid w:val="00602822"/>
    <w:rsid w:val="006041E7"/>
    <w:rsid w:val="00604332"/>
    <w:rsid w:val="0060644B"/>
    <w:rsid w:val="00606CB5"/>
    <w:rsid w:val="006070B8"/>
    <w:rsid w:val="00611806"/>
    <w:rsid w:val="00611CA5"/>
    <w:rsid w:val="00611E88"/>
    <w:rsid w:val="006132CB"/>
    <w:rsid w:val="006136CD"/>
    <w:rsid w:val="00614131"/>
    <w:rsid w:val="0062164F"/>
    <w:rsid w:val="00622CC7"/>
    <w:rsid w:val="00622ECD"/>
    <w:rsid w:val="006234A0"/>
    <w:rsid w:val="00624E51"/>
    <w:rsid w:val="0062520D"/>
    <w:rsid w:val="00625748"/>
    <w:rsid w:val="0062764D"/>
    <w:rsid w:val="00627B26"/>
    <w:rsid w:val="00627E6B"/>
    <w:rsid w:val="0063147F"/>
    <w:rsid w:val="006332F4"/>
    <w:rsid w:val="006375EE"/>
    <w:rsid w:val="0063788D"/>
    <w:rsid w:val="00637A09"/>
    <w:rsid w:val="006407DE"/>
    <w:rsid w:val="00641D37"/>
    <w:rsid w:val="006423E4"/>
    <w:rsid w:val="00642EE2"/>
    <w:rsid w:val="006434DE"/>
    <w:rsid w:val="00645BB4"/>
    <w:rsid w:val="00645FC6"/>
    <w:rsid w:val="00646973"/>
    <w:rsid w:val="00650F59"/>
    <w:rsid w:val="00651B27"/>
    <w:rsid w:val="00651D0E"/>
    <w:rsid w:val="00653DA3"/>
    <w:rsid w:val="00655406"/>
    <w:rsid w:val="00655480"/>
    <w:rsid w:val="0065551A"/>
    <w:rsid w:val="00657551"/>
    <w:rsid w:val="00660A13"/>
    <w:rsid w:val="00663004"/>
    <w:rsid w:val="00663884"/>
    <w:rsid w:val="00664920"/>
    <w:rsid w:val="00667BC4"/>
    <w:rsid w:val="006706CA"/>
    <w:rsid w:val="00671565"/>
    <w:rsid w:val="00672ABF"/>
    <w:rsid w:val="0067450D"/>
    <w:rsid w:val="0067584E"/>
    <w:rsid w:val="0067615E"/>
    <w:rsid w:val="0067684E"/>
    <w:rsid w:val="00676DA7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698"/>
    <w:rsid w:val="00694D5C"/>
    <w:rsid w:val="0069511A"/>
    <w:rsid w:val="006955FE"/>
    <w:rsid w:val="00696356"/>
    <w:rsid w:val="006968B2"/>
    <w:rsid w:val="00696F10"/>
    <w:rsid w:val="006974BD"/>
    <w:rsid w:val="006976E4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726D"/>
    <w:rsid w:val="006B2473"/>
    <w:rsid w:val="006B3EBA"/>
    <w:rsid w:val="006B4523"/>
    <w:rsid w:val="006B60C9"/>
    <w:rsid w:val="006B6A24"/>
    <w:rsid w:val="006B6E75"/>
    <w:rsid w:val="006B709E"/>
    <w:rsid w:val="006B7A8E"/>
    <w:rsid w:val="006C0020"/>
    <w:rsid w:val="006C0D01"/>
    <w:rsid w:val="006C1643"/>
    <w:rsid w:val="006C2906"/>
    <w:rsid w:val="006C6056"/>
    <w:rsid w:val="006C6148"/>
    <w:rsid w:val="006C62D6"/>
    <w:rsid w:val="006C6CDC"/>
    <w:rsid w:val="006D0EF6"/>
    <w:rsid w:val="006D1E4F"/>
    <w:rsid w:val="006D230F"/>
    <w:rsid w:val="006D283C"/>
    <w:rsid w:val="006D30BE"/>
    <w:rsid w:val="006D37EC"/>
    <w:rsid w:val="006D5150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500F"/>
    <w:rsid w:val="006F7911"/>
    <w:rsid w:val="00701956"/>
    <w:rsid w:val="00702F4B"/>
    <w:rsid w:val="0070435F"/>
    <w:rsid w:val="00705477"/>
    <w:rsid w:val="00705C64"/>
    <w:rsid w:val="00706B02"/>
    <w:rsid w:val="00707A56"/>
    <w:rsid w:val="0071061E"/>
    <w:rsid w:val="00713849"/>
    <w:rsid w:val="00715331"/>
    <w:rsid w:val="0071534A"/>
    <w:rsid w:val="00715355"/>
    <w:rsid w:val="007169E4"/>
    <w:rsid w:val="00721AE3"/>
    <w:rsid w:val="007233FA"/>
    <w:rsid w:val="007242C4"/>
    <w:rsid w:val="00724889"/>
    <w:rsid w:val="0072489B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59CC"/>
    <w:rsid w:val="007366F0"/>
    <w:rsid w:val="00736982"/>
    <w:rsid w:val="00736AD4"/>
    <w:rsid w:val="00740C19"/>
    <w:rsid w:val="007419A0"/>
    <w:rsid w:val="00741FD6"/>
    <w:rsid w:val="00742056"/>
    <w:rsid w:val="00742692"/>
    <w:rsid w:val="00742CC7"/>
    <w:rsid w:val="00743821"/>
    <w:rsid w:val="00743A2A"/>
    <w:rsid w:val="00743CB5"/>
    <w:rsid w:val="00743D6D"/>
    <w:rsid w:val="0074487B"/>
    <w:rsid w:val="0075088C"/>
    <w:rsid w:val="0075105E"/>
    <w:rsid w:val="00752167"/>
    <w:rsid w:val="0075227C"/>
    <w:rsid w:val="007523E4"/>
    <w:rsid w:val="0075498B"/>
    <w:rsid w:val="00754D2C"/>
    <w:rsid w:val="00755B02"/>
    <w:rsid w:val="00756136"/>
    <w:rsid w:val="0075624C"/>
    <w:rsid w:val="00756299"/>
    <w:rsid w:val="00757A46"/>
    <w:rsid w:val="00757DA6"/>
    <w:rsid w:val="00760209"/>
    <w:rsid w:val="00760B89"/>
    <w:rsid w:val="00760CD1"/>
    <w:rsid w:val="00762949"/>
    <w:rsid w:val="00763909"/>
    <w:rsid w:val="00764575"/>
    <w:rsid w:val="007704DC"/>
    <w:rsid w:val="00772354"/>
    <w:rsid w:val="00772D93"/>
    <w:rsid w:val="0077351C"/>
    <w:rsid w:val="00775435"/>
    <w:rsid w:val="00775E9F"/>
    <w:rsid w:val="007768F3"/>
    <w:rsid w:val="00777787"/>
    <w:rsid w:val="00780CA4"/>
    <w:rsid w:val="007820C5"/>
    <w:rsid w:val="00782B1A"/>
    <w:rsid w:val="00782BAF"/>
    <w:rsid w:val="00784C73"/>
    <w:rsid w:val="00785805"/>
    <w:rsid w:val="00786A5E"/>
    <w:rsid w:val="00786E5B"/>
    <w:rsid w:val="00787D74"/>
    <w:rsid w:val="00787E3E"/>
    <w:rsid w:val="0079036F"/>
    <w:rsid w:val="00790D04"/>
    <w:rsid w:val="007937B4"/>
    <w:rsid w:val="00794532"/>
    <w:rsid w:val="00794ACF"/>
    <w:rsid w:val="0079526B"/>
    <w:rsid w:val="0079557C"/>
    <w:rsid w:val="007A04C8"/>
    <w:rsid w:val="007A14EA"/>
    <w:rsid w:val="007A183E"/>
    <w:rsid w:val="007A1B27"/>
    <w:rsid w:val="007A4040"/>
    <w:rsid w:val="007A4B62"/>
    <w:rsid w:val="007A541F"/>
    <w:rsid w:val="007A5598"/>
    <w:rsid w:val="007A5FE0"/>
    <w:rsid w:val="007A619F"/>
    <w:rsid w:val="007A781C"/>
    <w:rsid w:val="007B05B5"/>
    <w:rsid w:val="007B09F5"/>
    <w:rsid w:val="007B11C0"/>
    <w:rsid w:val="007B1BA2"/>
    <w:rsid w:val="007B1EAD"/>
    <w:rsid w:val="007B2833"/>
    <w:rsid w:val="007B3339"/>
    <w:rsid w:val="007B504B"/>
    <w:rsid w:val="007B5EFD"/>
    <w:rsid w:val="007C0A28"/>
    <w:rsid w:val="007C0DC9"/>
    <w:rsid w:val="007C25B2"/>
    <w:rsid w:val="007C369A"/>
    <w:rsid w:val="007C4F60"/>
    <w:rsid w:val="007C57F2"/>
    <w:rsid w:val="007C6962"/>
    <w:rsid w:val="007D0B10"/>
    <w:rsid w:val="007D0FCD"/>
    <w:rsid w:val="007D1D05"/>
    <w:rsid w:val="007D2612"/>
    <w:rsid w:val="007D443D"/>
    <w:rsid w:val="007D5929"/>
    <w:rsid w:val="007D6E85"/>
    <w:rsid w:val="007E0339"/>
    <w:rsid w:val="007E2E1C"/>
    <w:rsid w:val="007E3598"/>
    <w:rsid w:val="007E3C42"/>
    <w:rsid w:val="007E4591"/>
    <w:rsid w:val="007E5442"/>
    <w:rsid w:val="007E7EB9"/>
    <w:rsid w:val="007F12C4"/>
    <w:rsid w:val="007F3DE0"/>
    <w:rsid w:val="007F4486"/>
    <w:rsid w:val="007F4D61"/>
    <w:rsid w:val="007F6449"/>
    <w:rsid w:val="007F705E"/>
    <w:rsid w:val="007F754A"/>
    <w:rsid w:val="007F7D78"/>
    <w:rsid w:val="00801B59"/>
    <w:rsid w:val="008024D5"/>
    <w:rsid w:val="00804F52"/>
    <w:rsid w:val="00804F8A"/>
    <w:rsid w:val="008117A2"/>
    <w:rsid w:val="00811C0D"/>
    <w:rsid w:val="0081222C"/>
    <w:rsid w:val="00814CD7"/>
    <w:rsid w:val="0081578F"/>
    <w:rsid w:val="00820C48"/>
    <w:rsid w:val="00821F28"/>
    <w:rsid w:val="0082316C"/>
    <w:rsid w:val="00823842"/>
    <w:rsid w:val="00825082"/>
    <w:rsid w:val="008252D8"/>
    <w:rsid w:val="00825D97"/>
    <w:rsid w:val="00825F0C"/>
    <w:rsid w:val="008263E6"/>
    <w:rsid w:val="00826923"/>
    <w:rsid w:val="00827B4A"/>
    <w:rsid w:val="00830285"/>
    <w:rsid w:val="00831F17"/>
    <w:rsid w:val="00832947"/>
    <w:rsid w:val="00832B87"/>
    <w:rsid w:val="00832E59"/>
    <w:rsid w:val="00833D45"/>
    <w:rsid w:val="0083499D"/>
    <w:rsid w:val="00834E26"/>
    <w:rsid w:val="00841A13"/>
    <w:rsid w:val="00841E65"/>
    <w:rsid w:val="008443BD"/>
    <w:rsid w:val="008449EC"/>
    <w:rsid w:val="00845A37"/>
    <w:rsid w:val="00845EFE"/>
    <w:rsid w:val="0084785D"/>
    <w:rsid w:val="008513BD"/>
    <w:rsid w:val="00851743"/>
    <w:rsid w:val="00851831"/>
    <w:rsid w:val="00854691"/>
    <w:rsid w:val="00855DCC"/>
    <w:rsid w:val="00855E2D"/>
    <w:rsid w:val="0085697C"/>
    <w:rsid w:val="00860ABF"/>
    <w:rsid w:val="0086169B"/>
    <w:rsid w:val="00861CEB"/>
    <w:rsid w:val="008623EC"/>
    <w:rsid w:val="00864225"/>
    <w:rsid w:val="0086468C"/>
    <w:rsid w:val="00866B9E"/>
    <w:rsid w:val="0086735B"/>
    <w:rsid w:val="00867D9F"/>
    <w:rsid w:val="00870188"/>
    <w:rsid w:val="00870E84"/>
    <w:rsid w:val="008728BF"/>
    <w:rsid w:val="00874AF9"/>
    <w:rsid w:val="00874EA1"/>
    <w:rsid w:val="008766E8"/>
    <w:rsid w:val="008773B0"/>
    <w:rsid w:val="00881267"/>
    <w:rsid w:val="0088197F"/>
    <w:rsid w:val="0088392A"/>
    <w:rsid w:val="00885300"/>
    <w:rsid w:val="00886450"/>
    <w:rsid w:val="008908D6"/>
    <w:rsid w:val="0089159B"/>
    <w:rsid w:val="008916BA"/>
    <w:rsid w:val="008922D4"/>
    <w:rsid w:val="0089444B"/>
    <w:rsid w:val="0089492F"/>
    <w:rsid w:val="00894D00"/>
    <w:rsid w:val="008954C8"/>
    <w:rsid w:val="00895D12"/>
    <w:rsid w:val="00896685"/>
    <w:rsid w:val="00896700"/>
    <w:rsid w:val="008A08F5"/>
    <w:rsid w:val="008A1E0D"/>
    <w:rsid w:val="008A2B58"/>
    <w:rsid w:val="008A2DBA"/>
    <w:rsid w:val="008A6E91"/>
    <w:rsid w:val="008A7AF5"/>
    <w:rsid w:val="008A7D5A"/>
    <w:rsid w:val="008B13E9"/>
    <w:rsid w:val="008B3BDC"/>
    <w:rsid w:val="008B5B49"/>
    <w:rsid w:val="008B5D85"/>
    <w:rsid w:val="008B6290"/>
    <w:rsid w:val="008B6C42"/>
    <w:rsid w:val="008B6FE6"/>
    <w:rsid w:val="008B7B80"/>
    <w:rsid w:val="008C05AB"/>
    <w:rsid w:val="008C1AC8"/>
    <w:rsid w:val="008C2136"/>
    <w:rsid w:val="008C35D7"/>
    <w:rsid w:val="008C378D"/>
    <w:rsid w:val="008C3CE8"/>
    <w:rsid w:val="008C6A86"/>
    <w:rsid w:val="008C6FB1"/>
    <w:rsid w:val="008C7AEF"/>
    <w:rsid w:val="008C7F22"/>
    <w:rsid w:val="008D34B2"/>
    <w:rsid w:val="008D4158"/>
    <w:rsid w:val="008D475C"/>
    <w:rsid w:val="008D5ABC"/>
    <w:rsid w:val="008E01E4"/>
    <w:rsid w:val="008E08B4"/>
    <w:rsid w:val="008E0C71"/>
    <w:rsid w:val="008E0DBB"/>
    <w:rsid w:val="008E15D2"/>
    <w:rsid w:val="008E179F"/>
    <w:rsid w:val="008E2A0C"/>
    <w:rsid w:val="008E3233"/>
    <w:rsid w:val="008E34B7"/>
    <w:rsid w:val="008E46AF"/>
    <w:rsid w:val="008E470C"/>
    <w:rsid w:val="008E4AE0"/>
    <w:rsid w:val="008E62E3"/>
    <w:rsid w:val="008E64D4"/>
    <w:rsid w:val="008F12F7"/>
    <w:rsid w:val="008F34C5"/>
    <w:rsid w:val="008F468F"/>
    <w:rsid w:val="008F701F"/>
    <w:rsid w:val="008F7C3D"/>
    <w:rsid w:val="00900053"/>
    <w:rsid w:val="00900C52"/>
    <w:rsid w:val="00900DCA"/>
    <w:rsid w:val="0090135A"/>
    <w:rsid w:val="00902A47"/>
    <w:rsid w:val="009045E9"/>
    <w:rsid w:val="009047FF"/>
    <w:rsid w:val="00906C30"/>
    <w:rsid w:val="009076F1"/>
    <w:rsid w:val="00907C48"/>
    <w:rsid w:val="00910BB6"/>
    <w:rsid w:val="009145D0"/>
    <w:rsid w:val="00916884"/>
    <w:rsid w:val="00917C95"/>
    <w:rsid w:val="00921FE0"/>
    <w:rsid w:val="00922E1B"/>
    <w:rsid w:val="0092340D"/>
    <w:rsid w:val="00925344"/>
    <w:rsid w:val="00925399"/>
    <w:rsid w:val="00925D52"/>
    <w:rsid w:val="00926DAA"/>
    <w:rsid w:val="009279DC"/>
    <w:rsid w:val="00930591"/>
    <w:rsid w:val="00930A9A"/>
    <w:rsid w:val="00930B4E"/>
    <w:rsid w:val="0093174B"/>
    <w:rsid w:val="0093226A"/>
    <w:rsid w:val="009328CB"/>
    <w:rsid w:val="009343CE"/>
    <w:rsid w:val="00934AD5"/>
    <w:rsid w:val="00935063"/>
    <w:rsid w:val="00936097"/>
    <w:rsid w:val="009370CD"/>
    <w:rsid w:val="009406E8"/>
    <w:rsid w:val="00940F8F"/>
    <w:rsid w:val="009432BD"/>
    <w:rsid w:val="00944C0D"/>
    <w:rsid w:val="00944E3C"/>
    <w:rsid w:val="00944EF4"/>
    <w:rsid w:val="00945961"/>
    <w:rsid w:val="009462C0"/>
    <w:rsid w:val="0094734B"/>
    <w:rsid w:val="0094780E"/>
    <w:rsid w:val="009510C0"/>
    <w:rsid w:val="00951D5C"/>
    <w:rsid w:val="00955110"/>
    <w:rsid w:val="009556B7"/>
    <w:rsid w:val="00955C94"/>
    <w:rsid w:val="009574F5"/>
    <w:rsid w:val="00960043"/>
    <w:rsid w:val="00961593"/>
    <w:rsid w:val="00961FFB"/>
    <w:rsid w:val="00964F81"/>
    <w:rsid w:val="009656B8"/>
    <w:rsid w:val="0096765D"/>
    <w:rsid w:val="00970DAC"/>
    <w:rsid w:val="00972490"/>
    <w:rsid w:val="00972B53"/>
    <w:rsid w:val="009734FF"/>
    <w:rsid w:val="00974065"/>
    <w:rsid w:val="009746D3"/>
    <w:rsid w:val="00977C25"/>
    <w:rsid w:val="0098062F"/>
    <w:rsid w:val="00980C05"/>
    <w:rsid w:val="00981D87"/>
    <w:rsid w:val="00982A94"/>
    <w:rsid w:val="00983CDE"/>
    <w:rsid w:val="0098428D"/>
    <w:rsid w:val="0098522D"/>
    <w:rsid w:val="009871BF"/>
    <w:rsid w:val="00987991"/>
    <w:rsid w:val="00990827"/>
    <w:rsid w:val="009914E8"/>
    <w:rsid w:val="00991546"/>
    <w:rsid w:val="0099155E"/>
    <w:rsid w:val="00991E0C"/>
    <w:rsid w:val="00992D4C"/>
    <w:rsid w:val="00993EFA"/>
    <w:rsid w:val="0099498A"/>
    <w:rsid w:val="00996536"/>
    <w:rsid w:val="009A4BF2"/>
    <w:rsid w:val="009A4D08"/>
    <w:rsid w:val="009A4EC3"/>
    <w:rsid w:val="009A565E"/>
    <w:rsid w:val="009A591C"/>
    <w:rsid w:val="009A7594"/>
    <w:rsid w:val="009A7E2B"/>
    <w:rsid w:val="009B0308"/>
    <w:rsid w:val="009B15CB"/>
    <w:rsid w:val="009B25EF"/>
    <w:rsid w:val="009B386B"/>
    <w:rsid w:val="009B432F"/>
    <w:rsid w:val="009B47B0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4611"/>
    <w:rsid w:val="009C51CE"/>
    <w:rsid w:val="009C545F"/>
    <w:rsid w:val="009C550F"/>
    <w:rsid w:val="009C6386"/>
    <w:rsid w:val="009C6F06"/>
    <w:rsid w:val="009C7919"/>
    <w:rsid w:val="009D0067"/>
    <w:rsid w:val="009D2021"/>
    <w:rsid w:val="009D2427"/>
    <w:rsid w:val="009D71CC"/>
    <w:rsid w:val="009E01CC"/>
    <w:rsid w:val="009E03A2"/>
    <w:rsid w:val="009E1A64"/>
    <w:rsid w:val="009E215F"/>
    <w:rsid w:val="009E2874"/>
    <w:rsid w:val="009E2BFF"/>
    <w:rsid w:val="009E39B9"/>
    <w:rsid w:val="009E3DB7"/>
    <w:rsid w:val="009E3F11"/>
    <w:rsid w:val="009E4067"/>
    <w:rsid w:val="009E458E"/>
    <w:rsid w:val="009E45E2"/>
    <w:rsid w:val="009E7383"/>
    <w:rsid w:val="009F08D1"/>
    <w:rsid w:val="009F0F02"/>
    <w:rsid w:val="009F760F"/>
    <w:rsid w:val="00A00E71"/>
    <w:rsid w:val="00A01880"/>
    <w:rsid w:val="00A019F7"/>
    <w:rsid w:val="00A02350"/>
    <w:rsid w:val="00A03FC0"/>
    <w:rsid w:val="00A047BA"/>
    <w:rsid w:val="00A054E5"/>
    <w:rsid w:val="00A05DE6"/>
    <w:rsid w:val="00A07FC0"/>
    <w:rsid w:val="00A123C9"/>
    <w:rsid w:val="00A1277F"/>
    <w:rsid w:val="00A13A47"/>
    <w:rsid w:val="00A24415"/>
    <w:rsid w:val="00A26C1F"/>
    <w:rsid w:val="00A27CFC"/>
    <w:rsid w:val="00A27E3C"/>
    <w:rsid w:val="00A31E0B"/>
    <w:rsid w:val="00A32BC5"/>
    <w:rsid w:val="00A32F3A"/>
    <w:rsid w:val="00A335B7"/>
    <w:rsid w:val="00A344D2"/>
    <w:rsid w:val="00A34752"/>
    <w:rsid w:val="00A3478F"/>
    <w:rsid w:val="00A35B2D"/>
    <w:rsid w:val="00A35D4C"/>
    <w:rsid w:val="00A369A4"/>
    <w:rsid w:val="00A40EAF"/>
    <w:rsid w:val="00A450BE"/>
    <w:rsid w:val="00A45603"/>
    <w:rsid w:val="00A464CD"/>
    <w:rsid w:val="00A468DA"/>
    <w:rsid w:val="00A46B61"/>
    <w:rsid w:val="00A47BEA"/>
    <w:rsid w:val="00A526D2"/>
    <w:rsid w:val="00A53476"/>
    <w:rsid w:val="00A546CC"/>
    <w:rsid w:val="00A54D32"/>
    <w:rsid w:val="00A56360"/>
    <w:rsid w:val="00A570A8"/>
    <w:rsid w:val="00A6006E"/>
    <w:rsid w:val="00A62EDE"/>
    <w:rsid w:val="00A634F4"/>
    <w:rsid w:val="00A67B57"/>
    <w:rsid w:val="00A70075"/>
    <w:rsid w:val="00A702FF"/>
    <w:rsid w:val="00A708A7"/>
    <w:rsid w:val="00A7274C"/>
    <w:rsid w:val="00A72A82"/>
    <w:rsid w:val="00A74EC7"/>
    <w:rsid w:val="00A770BE"/>
    <w:rsid w:val="00A77809"/>
    <w:rsid w:val="00A77BB3"/>
    <w:rsid w:val="00A77EB6"/>
    <w:rsid w:val="00A80ABB"/>
    <w:rsid w:val="00A81211"/>
    <w:rsid w:val="00A841CD"/>
    <w:rsid w:val="00A85D50"/>
    <w:rsid w:val="00A87003"/>
    <w:rsid w:val="00A8756C"/>
    <w:rsid w:val="00A90048"/>
    <w:rsid w:val="00A921F6"/>
    <w:rsid w:val="00A9261F"/>
    <w:rsid w:val="00A92BAB"/>
    <w:rsid w:val="00A93EA6"/>
    <w:rsid w:val="00A94C07"/>
    <w:rsid w:val="00A95CA1"/>
    <w:rsid w:val="00A96041"/>
    <w:rsid w:val="00A96217"/>
    <w:rsid w:val="00A96DE4"/>
    <w:rsid w:val="00A97420"/>
    <w:rsid w:val="00AA2195"/>
    <w:rsid w:val="00AA2B97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64DB"/>
    <w:rsid w:val="00AB7423"/>
    <w:rsid w:val="00AB7C55"/>
    <w:rsid w:val="00AC002B"/>
    <w:rsid w:val="00AC2DB9"/>
    <w:rsid w:val="00AC2F54"/>
    <w:rsid w:val="00AC5135"/>
    <w:rsid w:val="00AC71BB"/>
    <w:rsid w:val="00AD1080"/>
    <w:rsid w:val="00AD1C7D"/>
    <w:rsid w:val="00AD27E5"/>
    <w:rsid w:val="00AD2A6E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741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2B89"/>
    <w:rsid w:val="00B17DDA"/>
    <w:rsid w:val="00B221F7"/>
    <w:rsid w:val="00B2275B"/>
    <w:rsid w:val="00B245DD"/>
    <w:rsid w:val="00B24CC2"/>
    <w:rsid w:val="00B24DEC"/>
    <w:rsid w:val="00B25857"/>
    <w:rsid w:val="00B26AE2"/>
    <w:rsid w:val="00B27EC9"/>
    <w:rsid w:val="00B30F30"/>
    <w:rsid w:val="00B31224"/>
    <w:rsid w:val="00B31B66"/>
    <w:rsid w:val="00B3266D"/>
    <w:rsid w:val="00B33613"/>
    <w:rsid w:val="00B34E0B"/>
    <w:rsid w:val="00B401B2"/>
    <w:rsid w:val="00B40BF6"/>
    <w:rsid w:val="00B41712"/>
    <w:rsid w:val="00B418AF"/>
    <w:rsid w:val="00B434F9"/>
    <w:rsid w:val="00B441C8"/>
    <w:rsid w:val="00B46B94"/>
    <w:rsid w:val="00B46BE6"/>
    <w:rsid w:val="00B46EB6"/>
    <w:rsid w:val="00B4704F"/>
    <w:rsid w:val="00B502AB"/>
    <w:rsid w:val="00B51E58"/>
    <w:rsid w:val="00B52B2F"/>
    <w:rsid w:val="00B52DDB"/>
    <w:rsid w:val="00B53DFA"/>
    <w:rsid w:val="00B54859"/>
    <w:rsid w:val="00B55392"/>
    <w:rsid w:val="00B55930"/>
    <w:rsid w:val="00B559BA"/>
    <w:rsid w:val="00B61011"/>
    <w:rsid w:val="00B625E6"/>
    <w:rsid w:val="00B6562C"/>
    <w:rsid w:val="00B661A0"/>
    <w:rsid w:val="00B6623C"/>
    <w:rsid w:val="00B66A0B"/>
    <w:rsid w:val="00B66AD6"/>
    <w:rsid w:val="00B66B42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49AF"/>
    <w:rsid w:val="00B74F51"/>
    <w:rsid w:val="00B76A10"/>
    <w:rsid w:val="00B76A68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BBF"/>
    <w:rsid w:val="00B91D57"/>
    <w:rsid w:val="00B9280E"/>
    <w:rsid w:val="00B929C0"/>
    <w:rsid w:val="00B944F1"/>
    <w:rsid w:val="00B95727"/>
    <w:rsid w:val="00B9581D"/>
    <w:rsid w:val="00B972E5"/>
    <w:rsid w:val="00B978E3"/>
    <w:rsid w:val="00BA06AF"/>
    <w:rsid w:val="00BA5DB9"/>
    <w:rsid w:val="00BA7967"/>
    <w:rsid w:val="00BB29A3"/>
    <w:rsid w:val="00BB3201"/>
    <w:rsid w:val="00BB4052"/>
    <w:rsid w:val="00BB437B"/>
    <w:rsid w:val="00BB558D"/>
    <w:rsid w:val="00BB644C"/>
    <w:rsid w:val="00BB6EB7"/>
    <w:rsid w:val="00BB76E8"/>
    <w:rsid w:val="00BB7A0C"/>
    <w:rsid w:val="00BC0E78"/>
    <w:rsid w:val="00BC12B1"/>
    <w:rsid w:val="00BC1425"/>
    <w:rsid w:val="00BC159D"/>
    <w:rsid w:val="00BC19C0"/>
    <w:rsid w:val="00BC1B1E"/>
    <w:rsid w:val="00BC1D97"/>
    <w:rsid w:val="00BC2677"/>
    <w:rsid w:val="00BC297A"/>
    <w:rsid w:val="00BC29D1"/>
    <w:rsid w:val="00BC314A"/>
    <w:rsid w:val="00BC3C72"/>
    <w:rsid w:val="00BC3DF2"/>
    <w:rsid w:val="00BC4749"/>
    <w:rsid w:val="00BC5066"/>
    <w:rsid w:val="00BC5A7F"/>
    <w:rsid w:val="00BC5DB4"/>
    <w:rsid w:val="00BD03D3"/>
    <w:rsid w:val="00BD172F"/>
    <w:rsid w:val="00BD2726"/>
    <w:rsid w:val="00BD2948"/>
    <w:rsid w:val="00BD3083"/>
    <w:rsid w:val="00BD34BC"/>
    <w:rsid w:val="00BD64E2"/>
    <w:rsid w:val="00BD6BD0"/>
    <w:rsid w:val="00BD709C"/>
    <w:rsid w:val="00BE14A0"/>
    <w:rsid w:val="00BE2519"/>
    <w:rsid w:val="00BE3BD5"/>
    <w:rsid w:val="00BE3D40"/>
    <w:rsid w:val="00BE5C48"/>
    <w:rsid w:val="00BF00B9"/>
    <w:rsid w:val="00BF0460"/>
    <w:rsid w:val="00BF0607"/>
    <w:rsid w:val="00BF2141"/>
    <w:rsid w:val="00BF299D"/>
    <w:rsid w:val="00BF3A96"/>
    <w:rsid w:val="00BF473E"/>
    <w:rsid w:val="00BF4A44"/>
    <w:rsid w:val="00C017EF"/>
    <w:rsid w:val="00C025DC"/>
    <w:rsid w:val="00C03416"/>
    <w:rsid w:val="00C07B07"/>
    <w:rsid w:val="00C1004E"/>
    <w:rsid w:val="00C156E2"/>
    <w:rsid w:val="00C1627F"/>
    <w:rsid w:val="00C17107"/>
    <w:rsid w:val="00C17564"/>
    <w:rsid w:val="00C202B0"/>
    <w:rsid w:val="00C204FE"/>
    <w:rsid w:val="00C21F21"/>
    <w:rsid w:val="00C22807"/>
    <w:rsid w:val="00C23265"/>
    <w:rsid w:val="00C23769"/>
    <w:rsid w:val="00C25FD9"/>
    <w:rsid w:val="00C2603D"/>
    <w:rsid w:val="00C2675E"/>
    <w:rsid w:val="00C26C44"/>
    <w:rsid w:val="00C3252A"/>
    <w:rsid w:val="00C32B2E"/>
    <w:rsid w:val="00C32CF2"/>
    <w:rsid w:val="00C33FA6"/>
    <w:rsid w:val="00C35162"/>
    <w:rsid w:val="00C353C4"/>
    <w:rsid w:val="00C354F2"/>
    <w:rsid w:val="00C41CB6"/>
    <w:rsid w:val="00C427FB"/>
    <w:rsid w:val="00C42C0C"/>
    <w:rsid w:val="00C43E6F"/>
    <w:rsid w:val="00C4417D"/>
    <w:rsid w:val="00C44536"/>
    <w:rsid w:val="00C45091"/>
    <w:rsid w:val="00C454DD"/>
    <w:rsid w:val="00C4556E"/>
    <w:rsid w:val="00C4595A"/>
    <w:rsid w:val="00C472A3"/>
    <w:rsid w:val="00C47718"/>
    <w:rsid w:val="00C47A85"/>
    <w:rsid w:val="00C538C4"/>
    <w:rsid w:val="00C53AFC"/>
    <w:rsid w:val="00C56A04"/>
    <w:rsid w:val="00C56B49"/>
    <w:rsid w:val="00C576E7"/>
    <w:rsid w:val="00C608C3"/>
    <w:rsid w:val="00C60EF6"/>
    <w:rsid w:val="00C610C1"/>
    <w:rsid w:val="00C61E1D"/>
    <w:rsid w:val="00C6370C"/>
    <w:rsid w:val="00C643A4"/>
    <w:rsid w:val="00C6474D"/>
    <w:rsid w:val="00C64BAA"/>
    <w:rsid w:val="00C64DEF"/>
    <w:rsid w:val="00C674E9"/>
    <w:rsid w:val="00C7011F"/>
    <w:rsid w:val="00C73237"/>
    <w:rsid w:val="00C823A9"/>
    <w:rsid w:val="00C826DB"/>
    <w:rsid w:val="00C8407A"/>
    <w:rsid w:val="00C90D11"/>
    <w:rsid w:val="00C918EC"/>
    <w:rsid w:val="00C93F3C"/>
    <w:rsid w:val="00C9446F"/>
    <w:rsid w:val="00C94877"/>
    <w:rsid w:val="00C95CDA"/>
    <w:rsid w:val="00C9735E"/>
    <w:rsid w:val="00C97C06"/>
    <w:rsid w:val="00CA136A"/>
    <w:rsid w:val="00CA141F"/>
    <w:rsid w:val="00CA2549"/>
    <w:rsid w:val="00CA2945"/>
    <w:rsid w:val="00CA3162"/>
    <w:rsid w:val="00CA37BD"/>
    <w:rsid w:val="00CA43CF"/>
    <w:rsid w:val="00CA44B4"/>
    <w:rsid w:val="00CA609B"/>
    <w:rsid w:val="00CA62AB"/>
    <w:rsid w:val="00CB118E"/>
    <w:rsid w:val="00CB1A57"/>
    <w:rsid w:val="00CB3574"/>
    <w:rsid w:val="00CB403B"/>
    <w:rsid w:val="00CB44BD"/>
    <w:rsid w:val="00CB5F6A"/>
    <w:rsid w:val="00CB6C0E"/>
    <w:rsid w:val="00CC08A3"/>
    <w:rsid w:val="00CC08BF"/>
    <w:rsid w:val="00CC0E69"/>
    <w:rsid w:val="00CC1B8A"/>
    <w:rsid w:val="00CC2A32"/>
    <w:rsid w:val="00CC3017"/>
    <w:rsid w:val="00CC3100"/>
    <w:rsid w:val="00CC459E"/>
    <w:rsid w:val="00CC49B7"/>
    <w:rsid w:val="00CC52C8"/>
    <w:rsid w:val="00CC5FD1"/>
    <w:rsid w:val="00CC617B"/>
    <w:rsid w:val="00CD1C14"/>
    <w:rsid w:val="00CD230B"/>
    <w:rsid w:val="00CD2F1B"/>
    <w:rsid w:val="00CD3AF1"/>
    <w:rsid w:val="00CD3F5F"/>
    <w:rsid w:val="00CD45B3"/>
    <w:rsid w:val="00CD4CD4"/>
    <w:rsid w:val="00CD5172"/>
    <w:rsid w:val="00CD5C8B"/>
    <w:rsid w:val="00CD7A90"/>
    <w:rsid w:val="00CD7AD5"/>
    <w:rsid w:val="00CE01C2"/>
    <w:rsid w:val="00CE253A"/>
    <w:rsid w:val="00CE2E50"/>
    <w:rsid w:val="00CE3A8A"/>
    <w:rsid w:val="00CE4400"/>
    <w:rsid w:val="00CE5C8D"/>
    <w:rsid w:val="00CE6398"/>
    <w:rsid w:val="00CE64C7"/>
    <w:rsid w:val="00CE7A98"/>
    <w:rsid w:val="00CF0F99"/>
    <w:rsid w:val="00CF15CB"/>
    <w:rsid w:val="00CF172D"/>
    <w:rsid w:val="00CF2056"/>
    <w:rsid w:val="00CF236C"/>
    <w:rsid w:val="00CF3CA0"/>
    <w:rsid w:val="00CF438D"/>
    <w:rsid w:val="00CF474E"/>
    <w:rsid w:val="00CF5382"/>
    <w:rsid w:val="00CF6803"/>
    <w:rsid w:val="00CF6F76"/>
    <w:rsid w:val="00D01EF6"/>
    <w:rsid w:val="00D027EF"/>
    <w:rsid w:val="00D03B04"/>
    <w:rsid w:val="00D046CC"/>
    <w:rsid w:val="00D1050C"/>
    <w:rsid w:val="00D107B5"/>
    <w:rsid w:val="00D13EC8"/>
    <w:rsid w:val="00D14D29"/>
    <w:rsid w:val="00D153B4"/>
    <w:rsid w:val="00D16243"/>
    <w:rsid w:val="00D16664"/>
    <w:rsid w:val="00D174D2"/>
    <w:rsid w:val="00D20341"/>
    <w:rsid w:val="00D20615"/>
    <w:rsid w:val="00D206DB"/>
    <w:rsid w:val="00D23A3B"/>
    <w:rsid w:val="00D241AF"/>
    <w:rsid w:val="00D25184"/>
    <w:rsid w:val="00D27555"/>
    <w:rsid w:val="00D303A8"/>
    <w:rsid w:val="00D31284"/>
    <w:rsid w:val="00D31DFC"/>
    <w:rsid w:val="00D32232"/>
    <w:rsid w:val="00D32D05"/>
    <w:rsid w:val="00D33CBB"/>
    <w:rsid w:val="00D34477"/>
    <w:rsid w:val="00D34669"/>
    <w:rsid w:val="00D362EC"/>
    <w:rsid w:val="00D370DF"/>
    <w:rsid w:val="00D378F1"/>
    <w:rsid w:val="00D37AFD"/>
    <w:rsid w:val="00D41B4D"/>
    <w:rsid w:val="00D430D8"/>
    <w:rsid w:val="00D43375"/>
    <w:rsid w:val="00D43CCE"/>
    <w:rsid w:val="00D44613"/>
    <w:rsid w:val="00D4517A"/>
    <w:rsid w:val="00D45784"/>
    <w:rsid w:val="00D46097"/>
    <w:rsid w:val="00D460C5"/>
    <w:rsid w:val="00D47C03"/>
    <w:rsid w:val="00D47E8A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351"/>
    <w:rsid w:val="00D649AC"/>
    <w:rsid w:val="00D6515B"/>
    <w:rsid w:val="00D66F0E"/>
    <w:rsid w:val="00D67CFE"/>
    <w:rsid w:val="00D67EEC"/>
    <w:rsid w:val="00D71D00"/>
    <w:rsid w:val="00D73521"/>
    <w:rsid w:val="00D73EB5"/>
    <w:rsid w:val="00D749CC"/>
    <w:rsid w:val="00D7743A"/>
    <w:rsid w:val="00D774CD"/>
    <w:rsid w:val="00D80462"/>
    <w:rsid w:val="00D8076F"/>
    <w:rsid w:val="00D80793"/>
    <w:rsid w:val="00D8207C"/>
    <w:rsid w:val="00D82A72"/>
    <w:rsid w:val="00D8425C"/>
    <w:rsid w:val="00D84B15"/>
    <w:rsid w:val="00D875C2"/>
    <w:rsid w:val="00D87D5E"/>
    <w:rsid w:val="00D87D7A"/>
    <w:rsid w:val="00D90086"/>
    <w:rsid w:val="00D925D0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21FD"/>
    <w:rsid w:val="00DA3659"/>
    <w:rsid w:val="00DA37EF"/>
    <w:rsid w:val="00DA45EA"/>
    <w:rsid w:val="00DA4DF8"/>
    <w:rsid w:val="00DB015F"/>
    <w:rsid w:val="00DB2859"/>
    <w:rsid w:val="00DB39CE"/>
    <w:rsid w:val="00DB402A"/>
    <w:rsid w:val="00DB55E7"/>
    <w:rsid w:val="00DB5FE4"/>
    <w:rsid w:val="00DB6E2D"/>
    <w:rsid w:val="00DC2941"/>
    <w:rsid w:val="00DC3165"/>
    <w:rsid w:val="00DC3EA5"/>
    <w:rsid w:val="00DC5092"/>
    <w:rsid w:val="00DD2B04"/>
    <w:rsid w:val="00DD3F1A"/>
    <w:rsid w:val="00DD492F"/>
    <w:rsid w:val="00DD49B2"/>
    <w:rsid w:val="00DD78E8"/>
    <w:rsid w:val="00DE01E1"/>
    <w:rsid w:val="00DE0281"/>
    <w:rsid w:val="00DE0D3E"/>
    <w:rsid w:val="00DE2777"/>
    <w:rsid w:val="00DE5D32"/>
    <w:rsid w:val="00DE6194"/>
    <w:rsid w:val="00DF11FC"/>
    <w:rsid w:val="00DF22EE"/>
    <w:rsid w:val="00DF2B41"/>
    <w:rsid w:val="00DF2DB7"/>
    <w:rsid w:val="00DF4CB5"/>
    <w:rsid w:val="00DF5928"/>
    <w:rsid w:val="00DF7EF0"/>
    <w:rsid w:val="00E00BAF"/>
    <w:rsid w:val="00E010B7"/>
    <w:rsid w:val="00E014C3"/>
    <w:rsid w:val="00E02A7D"/>
    <w:rsid w:val="00E031DE"/>
    <w:rsid w:val="00E04CB5"/>
    <w:rsid w:val="00E05079"/>
    <w:rsid w:val="00E067A7"/>
    <w:rsid w:val="00E10AC5"/>
    <w:rsid w:val="00E13024"/>
    <w:rsid w:val="00E13E08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F48"/>
    <w:rsid w:val="00E24EA8"/>
    <w:rsid w:val="00E306E6"/>
    <w:rsid w:val="00E323A3"/>
    <w:rsid w:val="00E32A0A"/>
    <w:rsid w:val="00E3330C"/>
    <w:rsid w:val="00E348A3"/>
    <w:rsid w:val="00E35751"/>
    <w:rsid w:val="00E36D05"/>
    <w:rsid w:val="00E418E3"/>
    <w:rsid w:val="00E43784"/>
    <w:rsid w:val="00E43C0D"/>
    <w:rsid w:val="00E4445F"/>
    <w:rsid w:val="00E446B9"/>
    <w:rsid w:val="00E457B2"/>
    <w:rsid w:val="00E47B7D"/>
    <w:rsid w:val="00E47BEF"/>
    <w:rsid w:val="00E5043C"/>
    <w:rsid w:val="00E50B3A"/>
    <w:rsid w:val="00E51031"/>
    <w:rsid w:val="00E5139F"/>
    <w:rsid w:val="00E520B0"/>
    <w:rsid w:val="00E560E8"/>
    <w:rsid w:val="00E568DD"/>
    <w:rsid w:val="00E573B8"/>
    <w:rsid w:val="00E61FA2"/>
    <w:rsid w:val="00E629A2"/>
    <w:rsid w:val="00E6337A"/>
    <w:rsid w:val="00E63EC4"/>
    <w:rsid w:val="00E64B2C"/>
    <w:rsid w:val="00E659F4"/>
    <w:rsid w:val="00E727D7"/>
    <w:rsid w:val="00E735D8"/>
    <w:rsid w:val="00E739FE"/>
    <w:rsid w:val="00E73B62"/>
    <w:rsid w:val="00E74373"/>
    <w:rsid w:val="00E744DC"/>
    <w:rsid w:val="00E76F15"/>
    <w:rsid w:val="00E77FA2"/>
    <w:rsid w:val="00E80E1D"/>
    <w:rsid w:val="00E81743"/>
    <w:rsid w:val="00E81837"/>
    <w:rsid w:val="00E82EB3"/>
    <w:rsid w:val="00E83BA0"/>
    <w:rsid w:val="00E840DA"/>
    <w:rsid w:val="00E846A1"/>
    <w:rsid w:val="00E8643C"/>
    <w:rsid w:val="00E871F8"/>
    <w:rsid w:val="00E87A7A"/>
    <w:rsid w:val="00E87DF4"/>
    <w:rsid w:val="00E90767"/>
    <w:rsid w:val="00E90F02"/>
    <w:rsid w:val="00E910AC"/>
    <w:rsid w:val="00E930BA"/>
    <w:rsid w:val="00E937DF"/>
    <w:rsid w:val="00E93DAD"/>
    <w:rsid w:val="00E94F76"/>
    <w:rsid w:val="00EA27B3"/>
    <w:rsid w:val="00EA3128"/>
    <w:rsid w:val="00EA3CDE"/>
    <w:rsid w:val="00EA4FD0"/>
    <w:rsid w:val="00EA65BA"/>
    <w:rsid w:val="00EA6731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4077"/>
    <w:rsid w:val="00EC57B6"/>
    <w:rsid w:val="00EC5F5E"/>
    <w:rsid w:val="00EC75E0"/>
    <w:rsid w:val="00ED09CD"/>
    <w:rsid w:val="00ED0AF3"/>
    <w:rsid w:val="00ED0F6C"/>
    <w:rsid w:val="00ED13CB"/>
    <w:rsid w:val="00ED2CC1"/>
    <w:rsid w:val="00ED6163"/>
    <w:rsid w:val="00ED64F6"/>
    <w:rsid w:val="00ED69E9"/>
    <w:rsid w:val="00ED6E41"/>
    <w:rsid w:val="00EE2F90"/>
    <w:rsid w:val="00EE50B3"/>
    <w:rsid w:val="00EE5875"/>
    <w:rsid w:val="00EE6701"/>
    <w:rsid w:val="00EF0D04"/>
    <w:rsid w:val="00EF19C4"/>
    <w:rsid w:val="00EF1B80"/>
    <w:rsid w:val="00EF28C6"/>
    <w:rsid w:val="00EF529A"/>
    <w:rsid w:val="00EF54F6"/>
    <w:rsid w:val="00EF688E"/>
    <w:rsid w:val="00EF68C5"/>
    <w:rsid w:val="00EF6EC6"/>
    <w:rsid w:val="00EF79DC"/>
    <w:rsid w:val="00F015F8"/>
    <w:rsid w:val="00F025F1"/>
    <w:rsid w:val="00F027D8"/>
    <w:rsid w:val="00F02A19"/>
    <w:rsid w:val="00F03CB5"/>
    <w:rsid w:val="00F049E4"/>
    <w:rsid w:val="00F04E4D"/>
    <w:rsid w:val="00F050E6"/>
    <w:rsid w:val="00F05112"/>
    <w:rsid w:val="00F06692"/>
    <w:rsid w:val="00F07214"/>
    <w:rsid w:val="00F0726A"/>
    <w:rsid w:val="00F07B4B"/>
    <w:rsid w:val="00F10B0D"/>
    <w:rsid w:val="00F12BA6"/>
    <w:rsid w:val="00F13C42"/>
    <w:rsid w:val="00F162F9"/>
    <w:rsid w:val="00F17BD5"/>
    <w:rsid w:val="00F20CC0"/>
    <w:rsid w:val="00F210A6"/>
    <w:rsid w:val="00F21178"/>
    <w:rsid w:val="00F2325B"/>
    <w:rsid w:val="00F23AFC"/>
    <w:rsid w:val="00F25253"/>
    <w:rsid w:val="00F2608B"/>
    <w:rsid w:val="00F27E6D"/>
    <w:rsid w:val="00F30133"/>
    <w:rsid w:val="00F3063F"/>
    <w:rsid w:val="00F3073B"/>
    <w:rsid w:val="00F30F49"/>
    <w:rsid w:val="00F31CC4"/>
    <w:rsid w:val="00F325E9"/>
    <w:rsid w:val="00F3361A"/>
    <w:rsid w:val="00F33E73"/>
    <w:rsid w:val="00F34152"/>
    <w:rsid w:val="00F34F84"/>
    <w:rsid w:val="00F357FF"/>
    <w:rsid w:val="00F406DA"/>
    <w:rsid w:val="00F41018"/>
    <w:rsid w:val="00F427CB"/>
    <w:rsid w:val="00F42E6F"/>
    <w:rsid w:val="00F42FB3"/>
    <w:rsid w:val="00F43B22"/>
    <w:rsid w:val="00F44328"/>
    <w:rsid w:val="00F44DBB"/>
    <w:rsid w:val="00F505AF"/>
    <w:rsid w:val="00F51125"/>
    <w:rsid w:val="00F51752"/>
    <w:rsid w:val="00F51864"/>
    <w:rsid w:val="00F545DE"/>
    <w:rsid w:val="00F54A6B"/>
    <w:rsid w:val="00F54CC1"/>
    <w:rsid w:val="00F556AD"/>
    <w:rsid w:val="00F5705F"/>
    <w:rsid w:val="00F5769B"/>
    <w:rsid w:val="00F57EB3"/>
    <w:rsid w:val="00F60C45"/>
    <w:rsid w:val="00F60F24"/>
    <w:rsid w:val="00F63943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3943"/>
    <w:rsid w:val="00F745A8"/>
    <w:rsid w:val="00F7582C"/>
    <w:rsid w:val="00F75B3D"/>
    <w:rsid w:val="00F76169"/>
    <w:rsid w:val="00F761BC"/>
    <w:rsid w:val="00F77E73"/>
    <w:rsid w:val="00F8032C"/>
    <w:rsid w:val="00F807CB"/>
    <w:rsid w:val="00F81BD4"/>
    <w:rsid w:val="00F82259"/>
    <w:rsid w:val="00F845EB"/>
    <w:rsid w:val="00F85612"/>
    <w:rsid w:val="00F903FD"/>
    <w:rsid w:val="00F90468"/>
    <w:rsid w:val="00F907C5"/>
    <w:rsid w:val="00F950C0"/>
    <w:rsid w:val="00F955D7"/>
    <w:rsid w:val="00F95DD5"/>
    <w:rsid w:val="00F96C82"/>
    <w:rsid w:val="00FA0A50"/>
    <w:rsid w:val="00FA0E4A"/>
    <w:rsid w:val="00FA10EA"/>
    <w:rsid w:val="00FA172E"/>
    <w:rsid w:val="00FA1AEA"/>
    <w:rsid w:val="00FA2362"/>
    <w:rsid w:val="00FA44DD"/>
    <w:rsid w:val="00FA6FE8"/>
    <w:rsid w:val="00FA7516"/>
    <w:rsid w:val="00FB00A2"/>
    <w:rsid w:val="00FB043F"/>
    <w:rsid w:val="00FB062E"/>
    <w:rsid w:val="00FB1FC1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65C7"/>
    <w:rsid w:val="00FD6844"/>
    <w:rsid w:val="00FD726E"/>
    <w:rsid w:val="00FE0286"/>
    <w:rsid w:val="00FE0D9E"/>
    <w:rsid w:val="00FE1586"/>
    <w:rsid w:val="00FE22D0"/>
    <w:rsid w:val="00FE44B9"/>
    <w:rsid w:val="00FE4C69"/>
    <w:rsid w:val="00FE6441"/>
    <w:rsid w:val="00FE713D"/>
    <w:rsid w:val="00FF1531"/>
    <w:rsid w:val="00FF2463"/>
    <w:rsid w:val="00FF37DF"/>
    <w:rsid w:val="00FF39A4"/>
    <w:rsid w:val="00FF4401"/>
    <w:rsid w:val="00FF460F"/>
    <w:rsid w:val="00FF482C"/>
    <w:rsid w:val="00FF5279"/>
    <w:rsid w:val="00FF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3B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3BB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anderwildfestival.com/" TargetMode="External"/><Relationship Id="rId18" Type="http://schemas.openxmlformats.org/officeDocument/2006/relationships/hyperlink" Target="https://northwest200.co.uk/" TargetMode="External"/><Relationship Id="rId26" Type="http://schemas.openxmlformats.org/officeDocument/2006/relationships/hyperlink" Target="https://www.westcorkmusic.ie/" TargetMode="External"/><Relationship Id="rId39" Type="http://schemas.openxmlformats.org/officeDocument/2006/relationships/hyperlink" Target="https://clifdenartsfestival.ie/" TargetMode="External"/><Relationship Id="rId21" Type="http://schemas.openxmlformats.org/officeDocument/2006/relationships/hyperlink" Target="https://www.rorygallagherfestival.com/" TargetMode="External"/><Relationship Id="rId34" Type="http://schemas.openxmlformats.org/officeDocument/2006/relationships/hyperlink" Target="https://www.kilkennyarts.ie/" TargetMode="External"/><Relationship Id="rId42" Type="http://schemas.openxmlformats.org/officeDocument/2006/relationships/hyperlink" Target="https://eventmaster.ie/event/zZvvTPYSQJ" TargetMode="External"/><Relationship Id="rId47" Type="http://schemas.openxmlformats.org/officeDocument/2006/relationships/hyperlink" Target="https://guinnesscorkjazz.com/" TargetMode="External"/><Relationship Id="rId50" Type="http://schemas.openxmlformats.org/officeDocument/2006/relationships/hyperlink" Target="https://bramstokerfestival.com/en/" TargetMode="External"/><Relationship Id="rId55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cityofderryjazzfestival.com/" TargetMode="External"/><Relationship Id="rId20" Type="http://schemas.openxmlformats.org/officeDocument/2006/relationships/hyperlink" Target="https://writersweek.ie/" TargetMode="External"/><Relationship Id="rId29" Type="http://schemas.openxmlformats.org/officeDocument/2006/relationships/hyperlink" Target="https://www.giaf.ie/" TargetMode="External"/><Relationship Id="rId41" Type="http://schemas.openxmlformats.org/officeDocument/2006/relationships/hyperlink" Target="https://www.galwayoysterfestival.com/" TargetMode="External"/><Relationship Id="rId54" Type="http://schemas.openxmlformats.org/officeDocument/2006/relationships/hyperlink" Target="http://www.irlanda.com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tpatricksfestival.ie/" TargetMode="External"/><Relationship Id="rId24" Type="http://schemas.openxmlformats.org/officeDocument/2006/relationships/hyperlink" Target="https://www.corkmidsummer.com/" TargetMode="External"/><Relationship Id="rId32" Type="http://schemas.openxmlformats.org/officeDocument/2006/relationships/hyperlink" Target="https://spraoi.com/" TargetMode="External"/><Relationship Id="rId37" Type="http://schemas.openxmlformats.org/officeDocument/2006/relationships/hyperlink" Target="https://www.saltwater.ie/" TargetMode="External"/><Relationship Id="rId40" Type="http://schemas.openxmlformats.org/officeDocument/2006/relationships/hyperlink" Target="https://worldsmarathons.com/marathon/seven-sisters-skyline" TargetMode="External"/><Relationship Id="rId45" Type="http://schemas.openxmlformats.org/officeDocument/2006/relationships/hyperlink" Target="https://www.wexfordopera.com/" TargetMode="External"/><Relationship Id="rId53" Type="http://schemas.openxmlformats.org/officeDocument/2006/relationships/hyperlink" Target="https://www.westportsea2summit.ie/" TargetMode="External"/><Relationship Id="rId58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www.corkchoral.ie/" TargetMode="External"/><Relationship Id="rId23" Type="http://schemas.openxmlformats.org/officeDocument/2006/relationships/hyperlink" Target="https://www.bloomsdayfestival.ie/" TargetMode="External"/><Relationship Id="rId28" Type="http://schemas.openxmlformats.org/officeDocument/2006/relationships/hyperlink" Target="https://eaf.ie/" TargetMode="External"/><Relationship Id="rId36" Type="http://schemas.openxmlformats.org/officeDocument/2006/relationships/hyperlink" Target="https://www.corkcity.ie/en/cork-on-a-fork-fest/" TargetMode="External"/><Relationship Id="rId49" Type="http://schemas.openxmlformats.org/officeDocument/2006/relationships/hyperlink" Target="https://derryhalloween.com/" TargetMode="External"/><Relationship Id="rId57" Type="http://schemas.openxmlformats.org/officeDocument/2006/relationships/footer" Target="footer1.xml"/><Relationship Id="rId61" Type="http://schemas.openxmlformats.org/officeDocument/2006/relationships/fontTable" Target="fontTable.xml"/><Relationship Id="rId10" Type="http://schemas.openxmlformats.org/officeDocument/2006/relationships/hyperlink" Target="https://nisciencefestival.com/" TargetMode="External"/><Relationship Id="rId19" Type="http://schemas.openxmlformats.org/officeDocument/2006/relationships/hyperlink" Target="https://gaelforceevents.com/en/gaelforce-great-river-swim" TargetMode="External"/><Relationship Id="rId31" Type="http://schemas.openxmlformats.org/officeDocument/2006/relationships/hyperlink" Target="https://www.ocarolanharpfestival.ie/" TargetMode="External"/><Relationship Id="rId44" Type="http://schemas.openxmlformats.org/officeDocument/2006/relationships/hyperlink" Target="https://www.kilkennyanimated.com/" TargetMode="External"/><Relationship Id="rId52" Type="http://schemas.openxmlformats.org/officeDocument/2006/relationships/hyperlink" Target="https://www.allinghamfestival.com/" TargetMode="External"/><Relationship Id="rId60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s://www.theouting.ie/" TargetMode="External"/><Relationship Id="rId14" Type="http://schemas.openxmlformats.org/officeDocument/2006/relationships/hyperlink" Target="https://slievebloommtbfestival.ie/" TargetMode="External"/><Relationship Id="rId22" Type="http://schemas.openxmlformats.org/officeDocument/2006/relationships/hyperlink" Target="https://oceantocity.com/" TargetMode="External"/><Relationship Id="rId27" Type="http://schemas.openxmlformats.org/officeDocument/2006/relationships/hyperlink" Target="https://www.galwayfilmfleadh.com/" TargetMode="External"/><Relationship Id="rId30" Type="http://schemas.openxmlformats.org/officeDocument/2006/relationships/hyperlink" Target="https://www.belfasttraditionalmusic.com/" TargetMode="External"/><Relationship Id="rId35" Type="http://schemas.openxmlformats.org/officeDocument/2006/relationships/hyperlink" Target="https://www.dublinhorseshow.com/" TargetMode="External"/><Relationship Id="rId43" Type="http://schemas.openxmlformats.org/officeDocument/2006/relationships/hyperlink" Target="https://dublintheatrefestival.ie/" TargetMode="External"/><Relationship Id="rId48" Type="http://schemas.openxmlformats.org/officeDocument/2006/relationships/hyperlink" Target="https://pucafestival.com/" TargetMode="External"/><Relationship Id="rId56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hyperlink" Target="https://www.mayodarkskyfestival.ie/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youngatart.co.uk/belfast-childrens-festival/" TargetMode="External"/><Relationship Id="rId17" Type="http://schemas.openxmlformats.org/officeDocument/2006/relationships/hyperlink" Target="https://maythe4thscififilmfestival.com/" TargetMode="External"/><Relationship Id="rId25" Type="http://schemas.openxmlformats.org/officeDocument/2006/relationships/hyperlink" Target="https://donegalrally.ie/" TargetMode="External"/><Relationship Id="rId33" Type="http://schemas.openxmlformats.org/officeDocument/2006/relationships/hyperlink" Target="https://fleadhcheoil.ie/" TargetMode="External"/><Relationship Id="rId38" Type="http://schemas.openxmlformats.org/officeDocument/2006/relationships/hyperlink" Target="https://boynevalleytrails.ie/september-walking-festival/" TargetMode="External"/><Relationship Id="rId46" Type="http://schemas.openxmlformats.org/officeDocument/2006/relationships/hyperlink" Target="https://savourkilkenny.com/" TargetMode="External"/><Relationship Id="rId5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E46449D-896D-4DDC-9789-F37707972683}"/>
</file>

<file path=customXml/itemProps2.xml><?xml version="1.0" encoding="utf-8"?>
<ds:datastoreItem xmlns:ds="http://schemas.openxmlformats.org/officeDocument/2006/customXml" ds:itemID="{A8EA55BA-1578-463A-9902-EF39D6EB2C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CDFFF8-29F8-4227-A6C1-EF98B2C37BAE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3411</Words>
  <Characters>19447</Characters>
  <Application>Microsoft Office Word</Application>
  <DocSecurity>0</DocSecurity>
  <Lines>162</Lines>
  <Paragraphs>45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docId:F00F54C80122B8931B9EE206E3459288</cp:keywords>
  <dc:description/>
  <cp:lastModifiedBy>Ornella Gamacchio</cp:lastModifiedBy>
  <cp:revision>3</cp:revision>
  <dcterms:created xsi:type="dcterms:W3CDTF">2026-01-28T15:43:00Z</dcterms:created>
  <dcterms:modified xsi:type="dcterms:W3CDTF">2026-01-28T15:44:00Z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